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C72" w:rsidRPr="00681D53" w:rsidRDefault="00236C72" w:rsidP="00236C7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>
        <w:rPr>
          <w:rFonts w:ascii="Times New Roman" w:hAnsi="Times New Roman" w:cs="Times New Roman"/>
          <w:b/>
          <w:sz w:val="24"/>
          <w:szCs w:val="24"/>
        </w:rPr>
        <w:t>искусству (МХК)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2021-2022 уч. г.</w:t>
      </w:r>
    </w:p>
    <w:p w:rsidR="00236C72" w:rsidRDefault="00236C72" w:rsidP="00236C7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236C72" w:rsidRDefault="00236C72" w:rsidP="00236C7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236C72" w:rsidRDefault="00236C72" w:rsidP="00236C7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Теоретический тур</w:t>
      </w:r>
    </w:p>
    <w:p w:rsidR="00236C72" w:rsidRDefault="00236C72" w:rsidP="00236C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>
        <w:rPr>
          <w:rFonts w:ascii="Times New Roman" w:hAnsi="Times New Roman" w:cs="Times New Roman"/>
          <w:sz w:val="24"/>
          <w:szCs w:val="24"/>
        </w:rPr>
        <w:t xml:space="preserve"> – 225 минут</w:t>
      </w:r>
      <w:r w:rsidRPr="000A7F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36C72" w:rsidRDefault="00236C72" w:rsidP="00236C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 w:cs="Times New Roman"/>
          <w:sz w:val="24"/>
          <w:szCs w:val="24"/>
        </w:rPr>
        <w:t xml:space="preserve"> – 200</w:t>
      </w:r>
    </w:p>
    <w:p w:rsidR="00AD773D" w:rsidRDefault="00AD773D" w:rsidP="00AD77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26"/>
        <w:gridCol w:w="1955"/>
        <w:gridCol w:w="1559"/>
      </w:tblGrid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1794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Балл</w:t>
            </w:r>
          </w:p>
        </w:tc>
        <w:tc>
          <w:tcPr>
            <w:tcW w:w="1559" w:type="dxa"/>
          </w:tcPr>
          <w:p w:rsidR="00AD773D" w:rsidRPr="00E051FB" w:rsidRDefault="00E051FB" w:rsidP="00E051F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sz w:val="24"/>
                <w:szCs w:val="24"/>
              </w:rPr>
              <w:t>Баллы участника</w:t>
            </w: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18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43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18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21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30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32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AD773D" w:rsidP="00E051FB">
            <w:pPr>
              <w:pStyle w:val="a4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</w:pPr>
            <w:r w:rsidRPr="00E051FB">
              <w:t>38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773D" w:rsidRPr="00E051FB" w:rsidTr="00A41387">
        <w:tc>
          <w:tcPr>
            <w:tcW w:w="1526" w:type="dxa"/>
          </w:tcPr>
          <w:p w:rsidR="00AD773D" w:rsidRPr="00E051FB" w:rsidRDefault="00E051FB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Всего  </w:t>
            </w:r>
          </w:p>
        </w:tc>
        <w:tc>
          <w:tcPr>
            <w:tcW w:w="1794" w:type="dxa"/>
          </w:tcPr>
          <w:p w:rsidR="00AD773D" w:rsidRPr="00E051FB" w:rsidRDefault="00AD773D" w:rsidP="00E051FB">
            <w:pPr>
              <w:pStyle w:val="Default"/>
              <w:jc w:val="center"/>
              <w:rPr>
                <w:b/>
              </w:rPr>
            </w:pPr>
            <w:r w:rsidRPr="00E051FB">
              <w:rPr>
                <w:b/>
              </w:rPr>
              <w:t>200</w:t>
            </w:r>
          </w:p>
        </w:tc>
        <w:tc>
          <w:tcPr>
            <w:tcW w:w="1559" w:type="dxa"/>
          </w:tcPr>
          <w:p w:rsidR="00AD773D" w:rsidRPr="00E051FB" w:rsidRDefault="00AD773D" w:rsidP="00E051F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D773D" w:rsidRPr="00E051FB" w:rsidRDefault="00AD773D" w:rsidP="00E051FB">
      <w:pPr>
        <w:pStyle w:val="Default"/>
        <w:rPr>
          <w:b/>
          <w:i/>
          <w:iCs/>
        </w:rPr>
      </w:pPr>
    </w:p>
    <w:p w:rsidR="0055406B" w:rsidRPr="00E051FB" w:rsidRDefault="001235D6" w:rsidP="00E051FB">
      <w:pPr>
        <w:pStyle w:val="Default"/>
        <w:rPr>
          <w:bCs/>
          <w:i/>
        </w:rPr>
      </w:pPr>
      <w:r w:rsidRPr="00E051FB">
        <w:rPr>
          <w:b/>
          <w:i/>
          <w:iCs/>
        </w:rPr>
        <w:t>Задание 1</w:t>
      </w:r>
      <w:r w:rsidR="00E051FB">
        <w:rPr>
          <w:b/>
          <w:i/>
          <w:iCs/>
        </w:rPr>
        <w:t xml:space="preserve">. </w:t>
      </w:r>
      <w:r w:rsidR="00E051FB" w:rsidRPr="00E051FB">
        <w:rPr>
          <w:i/>
          <w:iCs/>
        </w:rPr>
        <w:t>Выполняя задания, заполните таблицу.</w:t>
      </w:r>
      <w:r w:rsidR="00E051FB">
        <w:rPr>
          <w:b/>
          <w:i/>
          <w:iCs/>
        </w:rPr>
        <w:t xml:space="preserve"> </w:t>
      </w:r>
    </w:p>
    <w:p w:rsidR="00650427" w:rsidRPr="00E051FB" w:rsidRDefault="00E051FB" w:rsidP="00E051FB">
      <w:pPr>
        <w:pStyle w:val="Default"/>
      </w:pPr>
      <w:r>
        <w:t>1</w:t>
      </w:r>
      <w:r w:rsidR="00650427" w:rsidRPr="00E051FB">
        <w:t xml:space="preserve">. Дайте словам лаконичное пояснение, определение. </w:t>
      </w:r>
    </w:p>
    <w:p w:rsidR="00650427" w:rsidRPr="00E051FB" w:rsidRDefault="00E051FB" w:rsidP="00E051FB">
      <w:pPr>
        <w:pStyle w:val="Default"/>
      </w:pPr>
      <w:r>
        <w:t>2</w:t>
      </w:r>
      <w:r w:rsidR="00650427" w:rsidRPr="00E051FB">
        <w:t xml:space="preserve">. Напишите названия двух культурно-исторических эпох, к которым относятся найденные слова. </w:t>
      </w:r>
    </w:p>
    <w:p w:rsidR="00650427" w:rsidRPr="00E051FB" w:rsidRDefault="00E051FB" w:rsidP="00E051FB">
      <w:pPr>
        <w:pStyle w:val="Default"/>
        <w:jc w:val="both"/>
      </w:pPr>
      <w:r>
        <w:t>3</w:t>
      </w:r>
      <w:r w:rsidR="00650427" w:rsidRPr="00E051FB">
        <w:t xml:space="preserve">. Приведите </w:t>
      </w:r>
      <w:r>
        <w:t>1</w:t>
      </w:r>
      <w:r w:rsidR="00650427" w:rsidRPr="00E051FB">
        <w:t xml:space="preserve"> показательный образец искусства одной из определенных Вами эпох. Кратко поясните выбор. </w:t>
      </w:r>
    </w:p>
    <w:p w:rsidR="00650427" w:rsidRPr="00AE4800" w:rsidRDefault="00AE4800" w:rsidP="00E051FB">
      <w:pPr>
        <w:pStyle w:val="Default"/>
        <w:rPr>
          <w:b/>
        </w:rPr>
      </w:pPr>
      <w:r w:rsidRPr="00AE4800"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7088"/>
      </w:tblGrid>
      <w:tr w:rsidR="00650427" w:rsidRPr="00E051FB" w:rsidTr="005F51DB">
        <w:trPr>
          <w:trHeight w:val="109"/>
        </w:trPr>
        <w:tc>
          <w:tcPr>
            <w:tcW w:w="2376" w:type="dxa"/>
          </w:tcPr>
          <w:p w:rsidR="00650427" w:rsidRPr="00E051FB" w:rsidRDefault="00650427" w:rsidP="00E051FB">
            <w:pPr>
              <w:pStyle w:val="Default"/>
              <w:jc w:val="center"/>
              <w:rPr>
                <w:b/>
              </w:rPr>
            </w:pPr>
            <w:r w:rsidRPr="00E051FB">
              <w:rPr>
                <w:b/>
                <w:i/>
                <w:iCs/>
              </w:rPr>
              <w:t>Слова</w:t>
            </w: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jc w:val="center"/>
              <w:rPr>
                <w:b/>
              </w:rPr>
            </w:pPr>
            <w:r w:rsidRPr="00E051FB">
              <w:rPr>
                <w:b/>
                <w:i/>
                <w:iCs/>
              </w:rPr>
              <w:t>Определения</w:t>
            </w: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5F51DB" w:rsidRDefault="00E051FB" w:rsidP="00E051FB">
            <w:pPr>
              <w:pStyle w:val="Default"/>
              <w:rPr>
                <w:bCs/>
                <w:i/>
              </w:rPr>
            </w:pPr>
            <w:r w:rsidRPr="00E051FB">
              <w:rPr>
                <w:bCs/>
                <w:i/>
              </w:rPr>
              <w:t>Иконостас</w:t>
            </w:r>
          </w:p>
          <w:p w:rsidR="00E051FB" w:rsidRPr="00E051FB" w:rsidRDefault="00E051FB" w:rsidP="00E051F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5F51DB" w:rsidRDefault="00E051FB" w:rsidP="00E051FB">
            <w:pPr>
              <w:pStyle w:val="Default"/>
              <w:rPr>
                <w:bCs/>
                <w:i/>
              </w:rPr>
            </w:pPr>
            <w:r w:rsidRPr="00E051FB">
              <w:rPr>
                <w:bCs/>
                <w:i/>
              </w:rPr>
              <w:t>Маньеризм</w:t>
            </w:r>
          </w:p>
          <w:p w:rsidR="00E051FB" w:rsidRPr="00E051FB" w:rsidRDefault="00E051FB" w:rsidP="00E051F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5F51DB" w:rsidRPr="00E051FB" w:rsidRDefault="00E051FB" w:rsidP="00E051FB">
            <w:pPr>
              <w:pStyle w:val="Default"/>
              <w:rPr>
                <w:i/>
                <w:iCs/>
              </w:rPr>
            </w:pPr>
            <w:r w:rsidRPr="00E051FB">
              <w:rPr>
                <w:bCs/>
                <w:i/>
              </w:rPr>
              <w:t>Шатро</w:t>
            </w:r>
            <w:r>
              <w:rPr>
                <w:bCs/>
                <w:i/>
              </w:rPr>
              <w:t xml:space="preserve">вое </w:t>
            </w:r>
            <w:r w:rsidRPr="00E051FB">
              <w:rPr>
                <w:bCs/>
                <w:i/>
              </w:rPr>
              <w:t>зодчество</w:t>
            </w: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5F51DB" w:rsidRDefault="00E051FB" w:rsidP="00E051FB">
            <w:pPr>
              <w:pStyle w:val="Default"/>
              <w:rPr>
                <w:bCs/>
                <w:i/>
              </w:rPr>
            </w:pPr>
            <w:r w:rsidRPr="00E051FB">
              <w:rPr>
                <w:bCs/>
                <w:i/>
              </w:rPr>
              <w:t>Детинец</w:t>
            </w:r>
          </w:p>
          <w:p w:rsidR="00E051FB" w:rsidRPr="00E051FB" w:rsidRDefault="00E051FB" w:rsidP="00E051F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650427" w:rsidRDefault="00E051FB" w:rsidP="00E051FB">
            <w:pPr>
              <w:pStyle w:val="Default"/>
              <w:rPr>
                <w:bCs/>
                <w:i/>
              </w:rPr>
            </w:pPr>
            <w:r w:rsidRPr="00E051FB">
              <w:rPr>
                <w:bCs/>
                <w:i/>
              </w:rPr>
              <w:t>Кватроченто</w:t>
            </w:r>
          </w:p>
          <w:p w:rsidR="005F51DB" w:rsidRPr="00E051FB" w:rsidRDefault="005F51DB" w:rsidP="00E051F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5F51DB">
        <w:trPr>
          <w:trHeight w:val="109"/>
        </w:trPr>
        <w:tc>
          <w:tcPr>
            <w:tcW w:w="2376" w:type="dxa"/>
          </w:tcPr>
          <w:p w:rsidR="00650427" w:rsidRPr="00E051FB" w:rsidRDefault="00E051FB" w:rsidP="00E051FB">
            <w:pPr>
              <w:pStyle w:val="Default"/>
              <w:rPr>
                <w:i/>
                <w:iCs/>
              </w:rPr>
            </w:pPr>
            <w:r w:rsidRPr="00E051FB">
              <w:rPr>
                <w:bCs/>
                <w:i/>
              </w:rPr>
              <w:t>Гуманизм</w:t>
            </w:r>
            <w:r>
              <w:rPr>
                <w:bCs/>
                <w:i/>
              </w:rPr>
              <w:t xml:space="preserve"> </w:t>
            </w:r>
          </w:p>
          <w:p w:rsidR="005F51DB" w:rsidRPr="00E051FB" w:rsidRDefault="005F51DB" w:rsidP="00E051F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</w:p>
        </w:tc>
      </w:tr>
      <w:tr w:rsidR="00650427" w:rsidRPr="00E051FB" w:rsidTr="00650427">
        <w:trPr>
          <w:trHeight w:val="383"/>
        </w:trPr>
        <w:tc>
          <w:tcPr>
            <w:tcW w:w="9464" w:type="dxa"/>
            <w:gridSpan w:val="2"/>
          </w:tcPr>
          <w:p w:rsidR="00650427" w:rsidRPr="00E051FB" w:rsidRDefault="00650427" w:rsidP="00E051FB">
            <w:pPr>
              <w:pStyle w:val="Default"/>
              <w:rPr>
                <w:b/>
                <w:bCs/>
              </w:rPr>
            </w:pPr>
            <w:r w:rsidRPr="00E051FB">
              <w:rPr>
                <w:b/>
                <w:bCs/>
              </w:rPr>
              <w:t xml:space="preserve">Культурно-исторические эпохи </w:t>
            </w:r>
          </w:p>
          <w:p w:rsidR="005F51DB" w:rsidRPr="00E051FB" w:rsidRDefault="005F51DB" w:rsidP="00E051FB">
            <w:pPr>
              <w:pStyle w:val="Default"/>
            </w:pPr>
          </w:p>
        </w:tc>
      </w:tr>
      <w:tr w:rsidR="00650427" w:rsidRPr="00E051FB" w:rsidTr="00650427">
        <w:trPr>
          <w:trHeight w:val="383"/>
        </w:trPr>
        <w:tc>
          <w:tcPr>
            <w:tcW w:w="9464" w:type="dxa"/>
            <w:gridSpan w:val="2"/>
          </w:tcPr>
          <w:p w:rsidR="00650427" w:rsidRPr="00E051FB" w:rsidRDefault="00650427" w:rsidP="00E051FB">
            <w:pPr>
              <w:pStyle w:val="Default"/>
              <w:rPr>
                <w:b/>
                <w:bCs/>
              </w:rPr>
            </w:pPr>
            <w:r w:rsidRPr="00E051FB">
              <w:rPr>
                <w:b/>
                <w:bCs/>
              </w:rPr>
              <w:t xml:space="preserve">Образец искусства, пояснения выбора </w:t>
            </w:r>
          </w:p>
          <w:p w:rsidR="005F51DB" w:rsidRPr="00E051FB" w:rsidRDefault="005F51DB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</w:tc>
      </w:tr>
    </w:tbl>
    <w:p w:rsidR="005F51DB" w:rsidRPr="00E051FB" w:rsidRDefault="005F51DB" w:rsidP="00E051FB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18</w:t>
      </w:r>
    </w:p>
    <w:p w:rsidR="005F51DB" w:rsidRPr="00E051FB" w:rsidRDefault="005F51DB" w:rsidP="00E051FB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E051FB" w:rsidRPr="00E051FB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E051FB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292A19" w:rsidRPr="00E051FB" w:rsidRDefault="00292A19" w:rsidP="00E05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1FB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  <w:r w:rsidR="00E051F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E051FB">
        <w:rPr>
          <w:rFonts w:ascii="Times New Roman" w:hAnsi="Times New Roman" w:cs="Times New Roman"/>
          <w:sz w:val="24"/>
          <w:szCs w:val="24"/>
        </w:rPr>
        <w:t>Рассмотрите</w:t>
      </w:r>
      <w:r w:rsidRPr="00E051FB">
        <w:rPr>
          <w:rFonts w:ascii="Times New Roman" w:hAnsi="Times New Roman" w:cs="Times New Roman"/>
          <w:sz w:val="24"/>
          <w:szCs w:val="24"/>
        </w:rPr>
        <w:t xml:space="preserve"> изображения быка в разных культурно-исторических эпохах</w:t>
      </w:r>
      <w:r w:rsidR="00E051FB">
        <w:rPr>
          <w:rFonts w:ascii="Times New Roman" w:hAnsi="Times New Roman" w:cs="Times New Roman"/>
          <w:sz w:val="24"/>
          <w:szCs w:val="24"/>
        </w:rPr>
        <w:t xml:space="preserve">. Выполняя </w:t>
      </w:r>
      <w:proofErr w:type="gramStart"/>
      <w:r w:rsidR="00E051FB">
        <w:rPr>
          <w:rFonts w:ascii="Times New Roman" w:hAnsi="Times New Roman" w:cs="Times New Roman"/>
          <w:sz w:val="24"/>
          <w:szCs w:val="24"/>
        </w:rPr>
        <w:t xml:space="preserve">задания, </w:t>
      </w:r>
      <w:r w:rsidRPr="00E051FB">
        <w:rPr>
          <w:rFonts w:ascii="Times New Roman" w:hAnsi="Times New Roman" w:cs="Times New Roman"/>
          <w:sz w:val="24"/>
          <w:szCs w:val="24"/>
        </w:rPr>
        <w:t xml:space="preserve"> заполните</w:t>
      </w:r>
      <w:proofErr w:type="gramEnd"/>
      <w:r w:rsidRPr="00E051FB">
        <w:rPr>
          <w:rFonts w:ascii="Times New Roman" w:hAnsi="Times New Roman" w:cs="Times New Roman"/>
          <w:sz w:val="24"/>
          <w:szCs w:val="24"/>
        </w:rPr>
        <w:t xml:space="preserve"> таблицу</w:t>
      </w:r>
      <w:r w:rsidR="00E051FB">
        <w:rPr>
          <w:rFonts w:ascii="Times New Roman" w:hAnsi="Times New Roman" w:cs="Times New Roman"/>
          <w:sz w:val="24"/>
          <w:szCs w:val="24"/>
        </w:rPr>
        <w:t>.</w:t>
      </w:r>
    </w:p>
    <w:p w:rsidR="00AE4800" w:rsidRDefault="00292A19" w:rsidP="00E051F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51FB">
        <w:rPr>
          <w:rFonts w:ascii="Times New Roman" w:hAnsi="Times New Roman" w:cs="Times New Roman"/>
          <w:sz w:val="24"/>
          <w:szCs w:val="24"/>
        </w:rPr>
        <w:t>Определите</w:t>
      </w:r>
      <w:r w:rsidR="00AE4800">
        <w:rPr>
          <w:rFonts w:ascii="Times New Roman" w:hAnsi="Times New Roman" w:cs="Times New Roman"/>
          <w:sz w:val="24"/>
          <w:szCs w:val="24"/>
        </w:rPr>
        <w:t>,</w:t>
      </w:r>
      <w:r w:rsidRPr="00E051FB">
        <w:rPr>
          <w:rFonts w:ascii="Times New Roman" w:hAnsi="Times New Roman" w:cs="Times New Roman"/>
          <w:sz w:val="24"/>
          <w:szCs w:val="24"/>
        </w:rPr>
        <w:t xml:space="preserve"> к как какой культурно-исторической эпохе относится каждое из изображений. Расставьте изображения в </w:t>
      </w:r>
      <w:r w:rsidR="00AE4800">
        <w:rPr>
          <w:rFonts w:ascii="Times New Roman" w:hAnsi="Times New Roman" w:cs="Times New Roman"/>
          <w:sz w:val="24"/>
          <w:szCs w:val="24"/>
        </w:rPr>
        <w:t>исторической последовательности.</w:t>
      </w:r>
      <w:r w:rsidRPr="00E051F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A19" w:rsidRPr="00E051FB" w:rsidRDefault="00AE4800" w:rsidP="00E051F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292A19" w:rsidRPr="00E051FB">
        <w:rPr>
          <w:rFonts w:ascii="Times New Roman" w:hAnsi="Times New Roman" w:cs="Times New Roman"/>
          <w:sz w:val="24"/>
          <w:szCs w:val="24"/>
        </w:rPr>
        <w:t>апишите название эпохи, страну, коротко сформулируйте 2-3 характерные черты эпохи</w:t>
      </w:r>
    </w:p>
    <w:p w:rsidR="00292A19" w:rsidRPr="00E051FB" w:rsidRDefault="00292A19" w:rsidP="00E051F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51FB">
        <w:rPr>
          <w:rFonts w:ascii="Times New Roman" w:hAnsi="Times New Roman" w:cs="Times New Roman"/>
          <w:sz w:val="24"/>
          <w:szCs w:val="24"/>
        </w:rPr>
        <w:lastRenderedPageBreak/>
        <w:t>Дайте название каждому изображению (если знаете, укажите автора)</w:t>
      </w:r>
    </w:p>
    <w:p w:rsidR="00292A19" w:rsidRDefault="00292A19" w:rsidP="00E051F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51FB">
        <w:rPr>
          <w:rFonts w:ascii="Times New Roman" w:hAnsi="Times New Roman" w:cs="Times New Roman"/>
          <w:sz w:val="24"/>
          <w:szCs w:val="24"/>
        </w:rPr>
        <w:t>Коротко охарактеризуйте значение художественного образа быка в каждом из произведений</w:t>
      </w:r>
    </w:p>
    <w:p w:rsidR="00AE4800" w:rsidRPr="00E051FB" w:rsidRDefault="00AE4800" w:rsidP="00AE4800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92A19" w:rsidRPr="00E051FB" w:rsidRDefault="00292A19" w:rsidP="00E051F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051F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461136" wp14:editId="2F0F00C9">
            <wp:extent cx="2162779" cy="1440000"/>
            <wp:effectExtent l="0" t="0" r="0" b="8255"/>
            <wp:docPr id="1" name="Рисунок 1" descr="https://putidorogi-nn.ru/images/stories/evropa/ispaniia/peshhera_altamira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utidorogi-nn.ru/images/stories/evropa/ispaniia/peshhera_altamira_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77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9DF363" wp14:editId="5F8F0B08">
            <wp:extent cx="1931355" cy="1440000"/>
            <wp:effectExtent l="0" t="0" r="0" b="8255"/>
            <wp:docPr id="2" name="Рисунок 2" descr="https://crosti.ru/patterns/00/12/56/cf8435b329/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rosti.ru/patterns/00/12/56/cf8435b329/pictur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35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A72BAB" wp14:editId="6142F8F7">
            <wp:extent cx="1669189" cy="1440000"/>
            <wp:effectExtent l="0" t="0" r="7620" b="8255"/>
            <wp:docPr id="3" name="Рисунок 3" descr="https://i.ytimg.com/vi/fRBqxFfQe-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ytimg.com/vi/fRBqxFfQe-c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732"/>
                    <a:stretch/>
                  </pic:blipFill>
                  <pic:spPr bwMode="auto">
                    <a:xfrm>
                      <a:off x="0" y="0"/>
                      <a:ext cx="16691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A19" w:rsidRPr="00E051FB" w:rsidRDefault="00292A19" w:rsidP="00E051F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AE480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       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>№</w:t>
      </w:r>
      <w:r w:rsidR="00AE480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2                                             №</w:t>
      </w:r>
      <w:r w:rsidR="00AE480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</w:p>
    <w:p w:rsidR="00292A19" w:rsidRPr="00E051FB" w:rsidRDefault="00292A19" w:rsidP="00E051F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7521D3" wp14:editId="229F6EFA">
            <wp:extent cx="3878663" cy="1665882"/>
            <wp:effectExtent l="0" t="0" r="7620" b="0"/>
            <wp:docPr id="4" name="Рисунок 4" descr="https://cont.ws/uploads/pic/2019/1/begin-glamour-ancient-greek-wall-art-popular-adding-interior-consuming-laborious-interesting-unique-antique-furniture-scr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ont.ws/uploads/pic/2019/1/begin-glamour-ancient-greek-wall-art-popular-adding-interior-consuming-laborious-interesting-unique-antique-furniture-scrol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412" cy="167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711FB2" wp14:editId="63D9D650">
            <wp:extent cx="1968849" cy="1673996"/>
            <wp:effectExtent l="0" t="0" r="0" b="2540"/>
            <wp:docPr id="6" name="Рисунок 6" descr="https://pbs.twimg.com/media/DgkQI9nWsAAhg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DgkQI9nWsAAhgr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1" r="5882"/>
                    <a:stretch/>
                  </pic:blipFill>
                  <pic:spPr bwMode="auto">
                    <a:xfrm>
                      <a:off x="0" y="0"/>
                      <a:ext cx="1971405" cy="167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800" w:rsidRDefault="00292A19" w:rsidP="00E051F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AE480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4</w:t>
      </w:r>
    </w:p>
    <w:p w:rsidR="00292A19" w:rsidRPr="00E051FB" w:rsidRDefault="00AE4800" w:rsidP="00E051FB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AE480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Ответ:</w:t>
      </w:r>
      <w:r w:rsidR="00292A19" w:rsidRPr="00AE480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>№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92A19" w:rsidRPr="00E051FB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7"/>
        <w:gridCol w:w="1993"/>
        <w:gridCol w:w="1984"/>
        <w:gridCol w:w="1836"/>
        <w:gridCol w:w="2984"/>
      </w:tblGrid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№ </w:t>
            </w:r>
          </w:p>
        </w:tc>
        <w:tc>
          <w:tcPr>
            <w:tcW w:w="1993" w:type="dxa"/>
          </w:tcPr>
          <w:p w:rsidR="00442AE1" w:rsidRPr="00E051FB" w:rsidRDefault="00442AE1" w:rsidP="00AE480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Культурно-историческая эпоха/страна</w:t>
            </w:r>
          </w:p>
        </w:tc>
        <w:tc>
          <w:tcPr>
            <w:tcW w:w="1984" w:type="dxa"/>
          </w:tcPr>
          <w:p w:rsidR="00442AE1" w:rsidRPr="00E051FB" w:rsidRDefault="00442AE1" w:rsidP="00AE480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Характерные черты эпохи</w:t>
            </w:r>
          </w:p>
        </w:tc>
        <w:tc>
          <w:tcPr>
            <w:tcW w:w="1836" w:type="dxa"/>
          </w:tcPr>
          <w:p w:rsidR="00442AE1" w:rsidRPr="00E051FB" w:rsidRDefault="00442AE1" w:rsidP="00AE480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  <w:tc>
          <w:tcPr>
            <w:tcW w:w="2984" w:type="dxa"/>
          </w:tcPr>
          <w:p w:rsidR="00442AE1" w:rsidRPr="00E051FB" w:rsidRDefault="00442AE1" w:rsidP="00AE480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Значение художественного образа</w:t>
            </w:r>
          </w:p>
        </w:tc>
      </w:tr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442AE1" w:rsidRPr="00E051FB" w:rsidTr="00A41387">
        <w:tc>
          <w:tcPr>
            <w:tcW w:w="667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442AE1" w:rsidRPr="00E051FB" w:rsidRDefault="00442AE1" w:rsidP="00E051F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442AE1" w:rsidRPr="00E051FB" w:rsidRDefault="00442AE1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43</w:t>
      </w:r>
    </w:p>
    <w:p w:rsidR="001235D6" w:rsidRPr="00E051FB" w:rsidRDefault="00442AE1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>Фактический _____ балл</w:t>
      </w:r>
    </w:p>
    <w:p w:rsidR="002634D0" w:rsidRPr="00E051FB" w:rsidRDefault="00B31D7F" w:rsidP="00E051FB">
      <w:pPr>
        <w:pStyle w:val="Default"/>
      </w:pPr>
      <w:r w:rsidRPr="00E051FB">
        <w:rPr>
          <w:b/>
          <w:i/>
        </w:rPr>
        <w:t>Задание 3</w:t>
      </w:r>
      <w:r w:rsidR="00AE4800">
        <w:rPr>
          <w:b/>
          <w:i/>
        </w:rPr>
        <w:t xml:space="preserve">. </w:t>
      </w:r>
      <w:r w:rsidR="002634D0" w:rsidRPr="00E051FB">
        <w:t>Вставьте пропущенные слова, заполни</w:t>
      </w:r>
      <w:r w:rsidR="00810567">
        <w:t>те</w:t>
      </w:r>
      <w:r w:rsidR="002634D0" w:rsidRPr="00E051FB">
        <w:t xml:space="preserve"> таблицу. </w:t>
      </w:r>
    </w:p>
    <w:p w:rsidR="002634D0" w:rsidRPr="00E051FB" w:rsidRDefault="00835128" w:rsidP="00E051FB">
      <w:pPr>
        <w:pStyle w:val="Default"/>
        <w:rPr>
          <w:b/>
          <w:i/>
        </w:rPr>
      </w:pPr>
      <w:r>
        <w:rPr>
          <w:b/>
          <w:i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634D0" w:rsidRPr="00E051FB" w:rsidTr="002634D0">
        <w:tc>
          <w:tcPr>
            <w:tcW w:w="2392" w:type="dxa"/>
          </w:tcPr>
          <w:p w:rsidR="002634D0" w:rsidRPr="00835128" w:rsidRDefault="002634D0" w:rsidP="00835128">
            <w:pPr>
              <w:pStyle w:val="Default"/>
              <w:jc w:val="center"/>
              <w:rPr>
                <w:b/>
                <w:i/>
              </w:rPr>
            </w:pPr>
            <w:r w:rsidRPr="00835128">
              <w:rPr>
                <w:b/>
              </w:rPr>
              <w:t>Литература (автор)</w:t>
            </w:r>
          </w:p>
        </w:tc>
        <w:tc>
          <w:tcPr>
            <w:tcW w:w="2393" w:type="dxa"/>
          </w:tcPr>
          <w:p w:rsidR="002634D0" w:rsidRPr="00835128" w:rsidRDefault="002634D0" w:rsidP="00835128">
            <w:pPr>
              <w:pStyle w:val="Default"/>
              <w:jc w:val="center"/>
              <w:rPr>
                <w:b/>
                <w:i/>
              </w:rPr>
            </w:pPr>
            <w:r w:rsidRPr="00835128">
              <w:rPr>
                <w:b/>
              </w:rPr>
              <w:t>Название музыкального произведения</w:t>
            </w:r>
          </w:p>
        </w:tc>
        <w:tc>
          <w:tcPr>
            <w:tcW w:w="2393" w:type="dxa"/>
          </w:tcPr>
          <w:p w:rsidR="002634D0" w:rsidRPr="00835128" w:rsidRDefault="002634D0" w:rsidP="00835128">
            <w:pPr>
              <w:pStyle w:val="Default"/>
              <w:jc w:val="center"/>
              <w:rPr>
                <w:b/>
                <w:i/>
              </w:rPr>
            </w:pPr>
            <w:r w:rsidRPr="00835128">
              <w:rPr>
                <w:b/>
              </w:rPr>
              <w:t>Жанр музыкального произведения</w:t>
            </w:r>
          </w:p>
        </w:tc>
        <w:tc>
          <w:tcPr>
            <w:tcW w:w="2393" w:type="dxa"/>
          </w:tcPr>
          <w:p w:rsidR="002634D0" w:rsidRPr="00835128" w:rsidRDefault="002634D0" w:rsidP="00835128">
            <w:pPr>
              <w:pStyle w:val="Default"/>
              <w:jc w:val="center"/>
              <w:rPr>
                <w:b/>
                <w:i/>
              </w:rPr>
            </w:pPr>
            <w:r w:rsidRPr="00835128">
              <w:rPr>
                <w:b/>
              </w:rPr>
              <w:t>Музыка</w:t>
            </w: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2634D0" w:rsidP="00E051FB">
            <w:pPr>
              <w:pStyle w:val="Default"/>
            </w:pPr>
            <w:r w:rsidRPr="00E051FB">
              <w:t xml:space="preserve">Э. Гофман </w:t>
            </w: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  <w:proofErr w:type="gramStart"/>
            <w:r w:rsidRPr="00E051FB">
              <w:t>балет</w:t>
            </w:r>
            <w:proofErr w:type="gramEnd"/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  <w:r w:rsidRPr="00E051FB">
              <w:t>П. И. Чайковский</w:t>
            </w: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«Пиковая дама»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П. И. Чайковский</w:t>
            </w: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r w:rsidRPr="00E051FB">
              <w:t xml:space="preserve">А. С Пушкин </w:t>
            </w: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«Цыгане» «Алеко»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С. Рахманинов</w:t>
            </w: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r w:rsidRPr="00E051FB">
              <w:t xml:space="preserve">П. Мериме </w:t>
            </w: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«Кармен»</w:t>
            </w: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proofErr w:type="gramStart"/>
            <w:r w:rsidRPr="00E051FB">
              <w:t>опера</w:t>
            </w:r>
            <w:proofErr w:type="gramEnd"/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 xml:space="preserve">«Слово о полку Игореве» неизвестный автор 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proofErr w:type="gramStart"/>
            <w:r w:rsidRPr="00E051FB">
              <w:t>опера</w:t>
            </w:r>
            <w:proofErr w:type="gramEnd"/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 xml:space="preserve">П. Бомарше «Безумный день, или Женитьба Фигаро» </w:t>
            </w: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«Свадьба Фигаро»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А. Дюма (сын) «Дама с камелиями»</w:t>
            </w: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 xml:space="preserve"> «Травиата»</w:t>
            </w: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proofErr w:type="gramStart"/>
            <w:r w:rsidRPr="00E051FB">
              <w:t>опера</w:t>
            </w:r>
            <w:proofErr w:type="gramEnd"/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r w:rsidRPr="00E051FB">
              <w:t xml:space="preserve">А.С. Пушкин </w:t>
            </w: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>«Руслан и Людмила»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r w:rsidRPr="00E051FB">
              <w:t xml:space="preserve">Генрих Ибсен  </w:t>
            </w:r>
          </w:p>
          <w:p w:rsidR="005F51DB" w:rsidRPr="00E051FB" w:rsidRDefault="005F51DB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  <w:rPr>
                <w:b/>
                <w:i/>
              </w:rPr>
            </w:pPr>
            <w:r w:rsidRPr="00E051FB">
              <w:t xml:space="preserve">«Пер </w:t>
            </w:r>
            <w:proofErr w:type="spellStart"/>
            <w:r w:rsidRPr="00E051FB">
              <w:t>Гюнт</w:t>
            </w:r>
            <w:proofErr w:type="spellEnd"/>
            <w:r w:rsidRPr="00E051FB">
              <w:t>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proofErr w:type="spellStart"/>
            <w:r w:rsidRPr="00E051FB">
              <w:t>Ш.Перро</w:t>
            </w:r>
            <w:proofErr w:type="spellEnd"/>
            <w:r w:rsidRPr="00E051FB">
              <w:t xml:space="preserve"> </w:t>
            </w:r>
          </w:p>
          <w:p w:rsidR="005F51DB" w:rsidRPr="00E051FB" w:rsidRDefault="005F51DB" w:rsidP="00E051FB">
            <w:pPr>
              <w:pStyle w:val="Default"/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</w:pPr>
            <w:proofErr w:type="gramStart"/>
            <w:r w:rsidRPr="00E051FB">
              <w:t>балет</w:t>
            </w:r>
            <w:proofErr w:type="gramEnd"/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  <w:tr w:rsidR="002634D0" w:rsidRPr="00E051FB" w:rsidTr="002634D0">
        <w:tc>
          <w:tcPr>
            <w:tcW w:w="2392" w:type="dxa"/>
          </w:tcPr>
          <w:p w:rsidR="002634D0" w:rsidRPr="00E051FB" w:rsidRDefault="00177098" w:rsidP="00E051FB">
            <w:pPr>
              <w:pStyle w:val="Default"/>
            </w:pPr>
            <w:r w:rsidRPr="00E051FB">
              <w:t>Русская народная сказка</w:t>
            </w:r>
          </w:p>
        </w:tc>
        <w:tc>
          <w:tcPr>
            <w:tcW w:w="2393" w:type="dxa"/>
          </w:tcPr>
          <w:p w:rsidR="002634D0" w:rsidRPr="00E051FB" w:rsidRDefault="00177098" w:rsidP="00E051FB">
            <w:pPr>
              <w:pStyle w:val="Default"/>
            </w:pPr>
            <w:r w:rsidRPr="00E051FB">
              <w:t>«Жар птица»</w:t>
            </w: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  <w:tc>
          <w:tcPr>
            <w:tcW w:w="2393" w:type="dxa"/>
          </w:tcPr>
          <w:p w:rsidR="002634D0" w:rsidRPr="00E051FB" w:rsidRDefault="002634D0" w:rsidP="00E051FB">
            <w:pPr>
              <w:pStyle w:val="Default"/>
              <w:rPr>
                <w:b/>
                <w:i/>
              </w:rPr>
            </w:pPr>
          </w:p>
        </w:tc>
      </w:tr>
    </w:tbl>
    <w:p w:rsidR="005F51DB" w:rsidRPr="00E051FB" w:rsidRDefault="005F51DB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18</w:t>
      </w:r>
    </w:p>
    <w:p w:rsidR="005F51DB" w:rsidRPr="00E051FB" w:rsidRDefault="005F51DB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835128" w:rsidRPr="00E051FB">
        <w:rPr>
          <w:rFonts w:ascii="Times New Roman" w:hAnsi="Times New Roman" w:cs="Times New Roman"/>
          <w:i/>
          <w:sz w:val="24"/>
          <w:szCs w:val="24"/>
        </w:rPr>
        <w:t>балл</w:t>
      </w:r>
      <w:r w:rsidR="00835128" w:rsidRPr="00E051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051FB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5F51DB" w:rsidRPr="00E051FB" w:rsidRDefault="00607F95" w:rsidP="00835128">
      <w:pPr>
        <w:pStyle w:val="Default"/>
        <w:jc w:val="both"/>
      </w:pPr>
      <w:r w:rsidRPr="00E051FB">
        <w:rPr>
          <w:b/>
          <w:i/>
        </w:rPr>
        <w:t>Задание 4</w:t>
      </w:r>
      <w:r w:rsidR="00083258">
        <w:rPr>
          <w:b/>
          <w:i/>
        </w:rPr>
        <w:t>.</w:t>
      </w:r>
      <w:r w:rsidR="00835128">
        <w:rPr>
          <w:b/>
          <w:i/>
        </w:rPr>
        <w:t xml:space="preserve"> </w:t>
      </w:r>
      <w:r w:rsidR="00083258">
        <w:t>Рассмотрите</w:t>
      </w:r>
      <w:r w:rsidR="005F51DB" w:rsidRPr="00E051FB">
        <w:t xml:space="preserve"> репродукци</w:t>
      </w:r>
      <w:r w:rsidR="00083258">
        <w:t>ю</w:t>
      </w:r>
      <w:r w:rsidR="005F51DB" w:rsidRPr="00E051FB">
        <w:t xml:space="preserve"> работы </w:t>
      </w:r>
      <w:r w:rsidR="00F63016" w:rsidRPr="00E051FB">
        <w:t>известного</w:t>
      </w:r>
      <w:r w:rsidR="005F51DB" w:rsidRPr="00E051FB">
        <w:t xml:space="preserve"> испанского скульптора </w:t>
      </w:r>
      <w:proofErr w:type="spellStart"/>
      <w:r w:rsidR="005F51DB" w:rsidRPr="00E051FB">
        <w:t>Хаума</w:t>
      </w:r>
      <w:proofErr w:type="spellEnd"/>
      <w:r w:rsidR="005F51DB" w:rsidRPr="00E051FB">
        <w:t xml:space="preserve"> </w:t>
      </w:r>
      <w:proofErr w:type="spellStart"/>
      <w:r w:rsidR="005F51DB" w:rsidRPr="00E051FB">
        <w:t>Пленса</w:t>
      </w:r>
      <w:proofErr w:type="spellEnd"/>
      <w:r w:rsidR="00083258">
        <w:t xml:space="preserve"> и выполните задания:</w:t>
      </w:r>
    </w:p>
    <w:p w:rsidR="005F51DB" w:rsidRPr="00E051FB" w:rsidRDefault="005F51DB" w:rsidP="00083258">
      <w:pPr>
        <w:pStyle w:val="Default"/>
        <w:jc w:val="both"/>
      </w:pPr>
      <w:r w:rsidRPr="00E051FB">
        <w:t xml:space="preserve">1. Напишите 15 определений (одиночных или развёрнутых), </w:t>
      </w:r>
      <w:r w:rsidR="00083258">
        <w:t>отражающих настроение от просмотра репродукции</w:t>
      </w:r>
      <w:r w:rsidRPr="00E051FB">
        <w:t xml:space="preserve">. </w:t>
      </w:r>
    </w:p>
    <w:p w:rsidR="005F51DB" w:rsidRPr="00E051FB" w:rsidRDefault="005F51DB" w:rsidP="00E051FB">
      <w:pPr>
        <w:pStyle w:val="Default"/>
      </w:pPr>
      <w:r w:rsidRPr="00E051FB">
        <w:t xml:space="preserve">2. Дайте </w:t>
      </w:r>
      <w:r w:rsidR="00083258" w:rsidRPr="00E051FB">
        <w:t>название</w:t>
      </w:r>
      <w:r w:rsidR="00083258" w:rsidRPr="00E051FB">
        <w:t xml:space="preserve"> </w:t>
      </w:r>
      <w:r w:rsidRPr="00E051FB">
        <w:t xml:space="preserve">произведению. </w:t>
      </w:r>
    </w:p>
    <w:p w:rsidR="005F51DB" w:rsidRPr="00E051FB" w:rsidRDefault="005F51DB" w:rsidP="00E051FB">
      <w:pPr>
        <w:pStyle w:val="Default"/>
      </w:pPr>
      <w:r w:rsidRPr="00E051FB">
        <w:lastRenderedPageBreak/>
        <w:t xml:space="preserve">3. Дайте не более пяти пояснений выбора названия. </w:t>
      </w:r>
    </w:p>
    <w:p w:rsidR="00607F95" w:rsidRPr="00E051FB" w:rsidRDefault="00607F95" w:rsidP="00E051FB">
      <w:pPr>
        <w:pStyle w:val="Default"/>
        <w:rPr>
          <w:b/>
          <w:i/>
        </w:rPr>
      </w:pPr>
    </w:p>
    <w:p w:rsidR="00E57F00" w:rsidRPr="00E051FB" w:rsidRDefault="00E57F00" w:rsidP="00E051FB">
      <w:pPr>
        <w:pStyle w:val="Default"/>
        <w:rPr>
          <w:b/>
          <w:i/>
        </w:rPr>
      </w:pPr>
      <w:r w:rsidRPr="00E051FB">
        <w:rPr>
          <w:b/>
          <w:i/>
        </w:rPr>
        <w:t xml:space="preserve"> </w:t>
      </w:r>
      <w:r w:rsidR="000E6005" w:rsidRPr="00E051FB">
        <w:rPr>
          <w:noProof/>
          <w:lang w:eastAsia="ru-RU"/>
        </w:rPr>
        <w:drawing>
          <wp:inline distT="0" distB="0" distL="0" distR="0" wp14:anchorId="2911E158" wp14:editId="73114F26">
            <wp:extent cx="5886829" cy="3908809"/>
            <wp:effectExtent l="0" t="0" r="0" b="0"/>
            <wp:docPr id="5" name="Рисунок 5" descr="https://lago-verde.ru/upload/medialibrary/412/zhayum-plenza_skulptury-lyudey-iz-bukv_skulptura-dlya-goroda-iz-metal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ago-verde.ru/upload/medialibrary/412/zhayum-plenza_skulptury-lyudey-iz-bukv_skulptura-dlya-goroda-iz-metall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54"/>
                    <a:stretch/>
                  </pic:blipFill>
                  <pic:spPr bwMode="auto">
                    <a:xfrm>
                      <a:off x="0" y="0"/>
                      <a:ext cx="5896422" cy="3915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258" w:rsidRDefault="00083258" w:rsidP="00E051FB">
      <w:pPr>
        <w:pStyle w:val="Default"/>
      </w:pPr>
    </w:p>
    <w:p w:rsidR="000E6005" w:rsidRPr="00083258" w:rsidRDefault="00083258" w:rsidP="00E051FB">
      <w:pPr>
        <w:pStyle w:val="Default"/>
        <w:rPr>
          <w:b/>
        </w:rPr>
      </w:pPr>
      <w:r w:rsidRPr="00083258"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64"/>
      </w:tblGrid>
      <w:tr w:rsidR="00650427" w:rsidRPr="00E051FB" w:rsidTr="00650427">
        <w:trPr>
          <w:trHeight w:val="109"/>
        </w:trPr>
        <w:tc>
          <w:tcPr>
            <w:tcW w:w="9464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  <w:r w:rsidRPr="00E051FB">
              <w:rPr>
                <w:i/>
                <w:iCs/>
              </w:rPr>
              <w:t xml:space="preserve">15 определений </w:t>
            </w: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</w:pPr>
          </w:p>
          <w:p w:rsidR="000E6005" w:rsidRPr="00E051FB" w:rsidRDefault="000E6005" w:rsidP="00E051FB">
            <w:pPr>
              <w:pStyle w:val="Default"/>
            </w:pPr>
          </w:p>
          <w:p w:rsidR="000E6005" w:rsidRPr="00E051FB" w:rsidRDefault="000E6005" w:rsidP="00E051FB">
            <w:pPr>
              <w:pStyle w:val="Default"/>
            </w:pPr>
          </w:p>
          <w:p w:rsidR="001F5352" w:rsidRPr="00E051FB" w:rsidRDefault="001F5352" w:rsidP="00E051FB">
            <w:pPr>
              <w:pStyle w:val="Default"/>
            </w:pPr>
          </w:p>
          <w:p w:rsidR="001F5352" w:rsidRPr="00E051FB" w:rsidRDefault="001F5352" w:rsidP="00E051FB">
            <w:pPr>
              <w:pStyle w:val="Default"/>
            </w:pPr>
          </w:p>
          <w:p w:rsidR="001F5352" w:rsidRPr="00E051FB" w:rsidRDefault="001F5352" w:rsidP="00E051FB">
            <w:pPr>
              <w:pStyle w:val="Default"/>
            </w:pPr>
          </w:p>
        </w:tc>
      </w:tr>
      <w:tr w:rsidR="00650427" w:rsidRPr="00E051FB" w:rsidTr="00650427">
        <w:trPr>
          <w:trHeight w:val="109"/>
        </w:trPr>
        <w:tc>
          <w:tcPr>
            <w:tcW w:w="9464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  <w:r w:rsidRPr="00E051FB">
              <w:rPr>
                <w:i/>
                <w:iCs/>
              </w:rPr>
              <w:t xml:space="preserve">Название </w:t>
            </w:r>
          </w:p>
          <w:p w:rsidR="000E6005" w:rsidRPr="00E051FB" w:rsidRDefault="000E6005" w:rsidP="00E051FB">
            <w:pPr>
              <w:pStyle w:val="Default"/>
            </w:pPr>
          </w:p>
          <w:p w:rsidR="001F5352" w:rsidRPr="00E051FB" w:rsidRDefault="001F5352" w:rsidP="00E051FB">
            <w:pPr>
              <w:pStyle w:val="Default"/>
            </w:pPr>
          </w:p>
        </w:tc>
      </w:tr>
      <w:tr w:rsidR="00650427" w:rsidRPr="00E051FB" w:rsidTr="00650427">
        <w:trPr>
          <w:trHeight w:val="109"/>
        </w:trPr>
        <w:tc>
          <w:tcPr>
            <w:tcW w:w="9464" w:type="dxa"/>
          </w:tcPr>
          <w:p w:rsidR="00650427" w:rsidRPr="00E051FB" w:rsidRDefault="00650427" w:rsidP="00E051FB">
            <w:pPr>
              <w:pStyle w:val="Default"/>
              <w:rPr>
                <w:i/>
                <w:iCs/>
              </w:rPr>
            </w:pPr>
            <w:r w:rsidRPr="00E051FB">
              <w:rPr>
                <w:i/>
                <w:iCs/>
              </w:rPr>
              <w:t xml:space="preserve">Пояснение </w:t>
            </w:r>
          </w:p>
          <w:p w:rsidR="000E6005" w:rsidRPr="00E051FB" w:rsidRDefault="000E6005" w:rsidP="00E051FB">
            <w:pPr>
              <w:pStyle w:val="Default"/>
              <w:rPr>
                <w:i/>
                <w:iCs/>
              </w:rPr>
            </w:pPr>
          </w:p>
          <w:p w:rsidR="000E6005" w:rsidRPr="00E051FB" w:rsidRDefault="000E6005" w:rsidP="00E051FB">
            <w:pPr>
              <w:pStyle w:val="Default"/>
            </w:pPr>
          </w:p>
          <w:p w:rsidR="00F63016" w:rsidRPr="00E051FB" w:rsidRDefault="00F63016" w:rsidP="00E051FB">
            <w:pPr>
              <w:pStyle w:val="Default"/>
            </w:pPr>
          </w:p>
          <w:p w:rsidR="000E6005" w:rsidRPr="00E051FB" w:rsidRDefault="000E6005" w:rsidP="00E051FB">
            <w:pPr>
              <w:pStyle w:val="Default"/>
            </w:pPr>
          </w:p>
        </w:tc>
      </w:tr>
    </w:tbl>
    <w:p w:rsidR="00F63016" w:rsidRPr="00E051FB" w:rsidRDefault="00F63016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21</w:t>
      </w:r>
    </w:p>
    <w:p w:rsidR="00F63016" w:rsidRPr="00E051FB" w:rsidRDefault="00F63016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>Фактический</w:t>
      </w:r>
      <w:r w:rsidR="00083258" w:rsidRPr="00E051FB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 w:rsidRPr="00E051FB">
        <w:rPr>
          <w:rFonts w:ascii="Times New Roman" w:hAnsi="Times New Roman" w:cs="Times New Roman"/>
          <w:i/>
          <w:sz w:val="24"/>
          <w:szCs w:val="24"/>
        </w:rPr>
        <w:t xml:space="preserve"> _____</w:t>
      </w:r>
    </w:p>
    <w:p w:rsidR="006C7DA4" w:rsidRPr="00E051FB" w:rsidRDefault="006C7DA4" w:rsidP="00E051FB">
      <w:pPr>
        <w:pStyle w:val="Default"/>
        <w:rPr>
          <w:b/>
        </w:rPr>
      </w:pPr>
    </w:p>
    <w:p w:rsidR="00B31D7F" w:rsidRPr="00E051FB" w:rsidRDefault="00B31D7F" w:rsidP="00E051FB">
      <w:pPr>
        <w:pStyle w:val="Default"/>
      </w:pPr>
      <w:r w:rsidRPr="00E051FB">
        <w:rPr>
          <w:b/>
          <w:i/>
        </w:rPr>
        <w:t>Задание 5</w:t>
      </w:r>
      <w:r w:rsidR="00083258">
        <w:rPr>
          <w:b/>
          <w:i/>
        </w:rPr>
        <w:t xml:space="preserve">. </w:t>
      </w:r>
      <w:r w:rsidRPr="00E051FB">
        <w:t xml:space="preserve">Даны термины и их определения. </w:t>
      </w:r>
    </w:p>
    <w:p w:rsidR="00B31D7F" w:rsidRPr="00E051FB" w:rsidRDefault="00B31D7F" w:rsidP="00E051FB">
      <w:pPr>
        <w:pStyle w:val="Default"/>
      </w:pPr>
      <w:r w:rsidRPr="00E051FB">
        <w:t>1. Соотнесите понятие с определением и внесите в таблицу №1 буквы, соответствующие цифрам.</w:t>
      </w:r>
    </w:p>
    <w:p w:rsidR="00B31D7F" w:rsidRPr="00E051FB" w:rsidRDefault="00B31D7F" w:rsidP="00E051FB">
      <w:pPr>
        <w:pStyle w:val="Default"/>
      </w:pPr>
      <w:r w:rsidRPr="00E051FB">
        <w:t>3. Соотнеси термины в таблице</w:t>
      </w:r>
      <w:r w:rsidR="00083258">
        <w:t xml:space="preserve"> </w:t>
      </w:r>
      <w:r w:rsidRPr="00E051FB">
        <w:t>№</w:t>
      </w:r>
      <w:r w:rsidR="00083258">
        <w:t xml:space="preserve"> </w:t>
      </w:r>
      <w:r w:rsidRPr="00E051FB">
        <w:t xml:space="preserve">2 по группам искусства, </w:t>
      </w:r>
      <w:r w:rsidR="00F63016" w:rsidRPr="00E051FB">
        <w:t>дайте названия группам.</w:t>
      </w:r>
      <w:r w:rsidR="008C5BE5" w:rsidRPr="00E051FB">
        <w:t xml:space="preserve"> </w:t>
      </w:r>
      <w:r w:rsidRPr="00E051FB">
        <w:t>Добавьте свой термин в каждую из групп</w:t>
      </w:r>
      <w:r w:rsidR="008C5BE5" w:rsidRPr="00E051FB">
        <w:t xml:space="preserve">, дайте </w:t>
      </w:r>
      <w:r w:rsidR="00F63016" w:rsidRPr="00E051FB">
        <w:t xml:space="preserve">им </w:t>
      </w:r>
      <w:r w:rsidR="008C5BE5" w:rsidRPr="00E051FB">
        <w:t>определение</w:t>
      </w:r>
      <w:r w:rsidR="00083258">
        <w:t>.</w:t>
      </w:r>
    </w:p>
    <w:p w:rsidR="00B31D7F" w:rsidRPr="00E051FB" w:rsidRDefault="00B31D7F" w:rsidP="00E051FB">
      <w:pPr>
        <w:pStyle w:val="Defaul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229"/>
      </w:tblGrid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sz w:val="24"/>
                <w:szCs w:val="24"/>
              </w:rPr>
              <w:t xml:space="preserve">Понятия 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51FB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1.Синкопа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А) </w:t>
            </w:r>
            <w:r w:rsidR="00C77E68" w:rsidRPr="00E051FB">
              <w:t>П</w:t>
            </w:r>
            <w:r w:rsidRPr="00E051FB">
              <w:t xml:space="preserve">олный литературный текст оперы, оперетты; словесное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изложение</w:t>
            </w:r>
            <w:proofErr w:type="gramEnd"/>
            <w:r w:rsidRPr="00E051FB">
              <w:t xml:space="preserve"> содержания балета. 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2. Контрфорс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Б). </w:t>
            </w:r>
            <w:r w:rsidR="00C77E68" w:rsidRPr="00E051FB">
              <w:t>П</w:t>
            </w:r>
            <w:r w:rsidRPr="00E051FB">
              <w:t xml:space="preserve">ервое или пробное публичное выступление начинающего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артиста</w:t>
            </w:r>
            <w:proofErr w:type="gramEnd"/>
            <w:r w:rsidRPr="00E051FB">
              <w:t xml:space="preserve"> на сцене. 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3. Анфилада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>В).</w:t>
            </w:r>
            <w:r w:rsidR="00C77E68" w:rsidRPr="00E051FB">
              <w:t xml:space="preserve"> С</w:t>
            </w:r>
            <w:r w:rsidRPr="00E051FB">
              <w:t xml:space="preserve">мещение акцента с сильной доли такта на слабую, то есть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несовпадение</w:t>
            </w:r>
            <w:proofErr w:type="gramEnd"/>
            <w:r w:rsidRPr="00E051FB">
              <w:t xml:space="preserve"> ритмического акцента с метрическим.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4. Баркарола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Г). </w:t>
            </w:r>
            <w:r w:rsidR="00C77E68" w:rsidRPr="00E051FB">
              <w:t xml:space="preserve">В </w:t>
            </w:r>
            <w:r w:rsidRPr="00E051FB">
              <w:t xml:space="preserve">переводе с древнегреческого языка это слово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означает</w:t>
            </w:r>
            <w:proofErr w:type="gramEnd"/>
            <w:r w:rsidRPr="00E051FB">
              <w:t xml:space="preserve"> «свод». Архитектурный элемент, который перекрывается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по</w:t>
            </w:r>
            <w:r w:rsidR="00F63016" w:rsidRPr="00E051FB">
              <w:t>лукуполом</w:t>
            </w:r>
            <w:proofErr w:type="gramEnd"/>
            <w:r w:rsidR="00F63016" w:rsidRPr="00E051FB">
              <w:t xml:space="preserve"> или </w:t>
            </w:r>
            <w:proofErr w:type="spellStart"/>
            <w:r w:rsidR="00F63016" w:rsidRPr="00E051FB">
              <w:t>полусводом</w:t>
            </w:r>
            <w:proofErr w:type="spellEnd"/>
            <w:r w:rsidR="00F63016" w:rsidRPr="00E051FB">
              <w:t>.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5. Либретто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Д). </w:t>
            </w:r>
            <w:r w:rsidR="00C77E68" w:rsidRPr="00E051FB">
              <w:t>Р</w:t>
            </w:r>
            <w:r w:rsidRPr="00E051FB">
              <w:t>од песни, распространенный в Венеции, а также название вокальных и инструментальных пьес созерцательного певучего характера с плавным, покачивающимся аккомпанементом.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6. Мим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Е). </w:t>
            </w:r>
            <w:r w:rsidR="00C77E68" w:rsidRPr="00E051FB">
              <w:t>О</w:t>
            </w:r>
            <w:r w:rsidRPr="00E051FB">
              <w:t>бъявление в театре, в кино о том, что все билеты проданы. Успешное представление при полном зале.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B31D7F" w:rsidP="00E051FB">
            <w:pPr>
              <w:pStyle w:val="Default"/>
            </w:pPr>
            <w:r w:rsidRPr="00E051FB">
              <w:t>7. Аншлаг</w:t>
            </w:r>
          </w:p>
        </w:tc>
        <w:tc>
          <w:tcPr>
            <w:tcW w:w="7229" w:type="dxa"/>
          </w:tcPr>
          <w:p w:rsidR="00B31D7F" w:rsidRPr="00E051FB" w:rsidRDefault="00B31D7F" w:rsidP="00E051FB">
            <w:pPr>
              <w:pStyle w:val="Default"/>
            </w:pPr>
            <w:r w:rsidRPr="00E051FB">
              <w:t xml:space="preserve">Ж). </w:t>
            </w:r>
            <w:r w:rsidR="00C77E68" w:rsidRPr="00E051FB">
              <w:t>К</w:t>
            </w:r>
            <w:r w:rsidRPr="00E051FB">
              <w:t xml:space="preserve">омедийный жанр в античном народном театре; короткие </w:t>
            </w:r>
          </w:p>
          <w:p w:rsidR="00B31D7F" w:rsidRPr="00E051FB" w:rsidRDefault="00B31D7F" w:rsidP="00E051FB">
            <w:pPr>
              <w:pStyle w:val="Default"/>
            </w:pPr>
            <w:proofErr w:type="gramStart"/>
            <w:r w:rsidRPr="00E051FB">
              <w:t>импровизационные</w:t>
            </w:r>
            <w:proofErr w:type="gramEnd"/>
            <w:r w:rsidRPr="00E051FB">
              <w:t xml:space="preserve"> сценки развлекательного </w:t>
            </w:r>
            <w:r w:rsidR="00F63016" w:rsidRPr="00E051FB">
              <w:t xml:space="preserve">характера. </w:t>
            </w:r>
            <w:r w:rsidRPr="00E051FB">
              <w:t xml:space="preserve">Актер, играющий без слов, только средствами мимики. </w:t>
            </w:r>
          </w:p>
        </w:tc>
      </w:tr>
      <w:tr w:rsidR="00B31D7F" w:rsidRPr="00E051FB" w:rsidTr="00B31D7F">
        <w:tc>
          <w:tcPr>
            <w:tcW w:w="2235" w:type="dxa"/>
          </w:tcPr>
          <w:p w:rsidR="00C77E68" w:rsidRPr="00E051FB" w:rsidRDefault="00C77E68" w:rsidP="00E051FB">
            <w:pPr>
              <w:pStyle w:val="Default"/>
            </w:pPr>
            <w:r w:rsidRPr="00E051FB">
              <w:t>8. Дебют</w:t>
            </w:r>
          </w:p>
          <w:p w:rsidR="00B31D7F" w:rsidRPr="00E051FB" w:rsidRDefault="00B31D7F" w:rsidP="00E051FB">
            <w:pPr>
              <w:pStyle w:val="Default"/>
            </w:pPr>
          </w:p>
        </w:tc>
        <w:tc>
          <w:tcPr>
            <w:tcW w:w="7229" w:type="dxa"/>
          </w:tcPr>
          <w:p w:rsidR="00C77E68" w:rsidRPr="00E051FB" w:rsidRDefault="00C77E68" w:rsidP="00E051FB">
            <w:pPr>
              <w:pStyle w:val="Default"/>
            </w:pPr>
            <w:r w:rsidRPr="00E051FB">
              <w:t xml:space="preserve">З) Ряд соединенных помещений (залов, дворов), дверные проемы </w:t>
            </w:r>
          </w:p>
          <w:p w:rsidR="00B31D7F" w:rsidRPr="00E051FB" w:rsidRDefault="00C77E68" w:rsidP="00E051FB">
            <w:pPr>
              <w:pStyle w:val="Default"/>
            </w:pPr>
            <w:proofErr w:type="gramStart"/>
            <w:r w:rsidRPr="00E051FB">
              <w:t>которых</w:t>
            </w:r>
            <w:proofErr w:type="gramEnd"/>
            <w:r w:rsidRPr="00E051FB">
              <w:t xml:space="preserve"> расположены по одной оси, благодаря чему создается глубинная композиция интерьера</w:t>
            </w:r>
          </w:p>
        </w:tc>
      </w:tr>
      <w:tr w:rsidR="00B31D7F" w:rsidRPr="00E051FB" w:rsidTr="00B31D7F">
        <w:tc>
          <w:tcPr>
            <w:tcW w:w="2235" w:type="dxa"/>
          </w:tcPr>
          <w:p w:rsidR="00B31D7F" w:rsidRPr="00E051FB" w:rsidRDefault="00C77E68" w:rsidP="00E051FB">
            <w:pPr>
              <w:pStyle w:val="Default"/>
            </w:pPr>
            <w:r w:rsidRPr="00E051FB">
              <w:t>9. Апсида</w:t>
            </w:r>
          </w:p>
        </w:tc>
        <w:tc>
          <w:tcPr>
            <w:tcW w:w="7229" w:type="dxa"/>
          </w:tcPr>
          <w:p w:rsidR="00C77E68" w:rsidRPr="00E051FB" w:rsidRDefault="00C77E68" w:rsidP="00E051FB">
            <w:pPr>
              <w:pStyle w:val="Default"/>
            </w:pPr>
            <w:r w:rsidRPr="00E051FB">
              <w:t>Л</w:t>
            </w:r>
            <w:proofErr w:type="gramStart"/>
            <w:r w:rsidRPr="00E051FB">
              <w:t>).Вертикальная</w:t>
            </w:r>
            <w:proofErr w:type="gramEnd"/>
            <w:r w:rsidRPr="00E051FB">
              <w:t xml:space="preserve"> конструкция, принимающая на себя </w:t>
            </w:r>
          </w:p>
          <w:p w:rsidR="00B31D7F" w:rsidRPr="00E051FB" w:rsidRDefault="00C77E68" w:rsidP="00E051FB">
            <w:pPr>
              <w:pStyle w:val="Default"/>
            </w:pPr>
            <w:proofErr w:type="gramStart"/>
            <w:r w:rsidRPr="00E051FB">
              <w:t>тяжесть</w:t>
            </w:r>
            <w:proofErr w:type="gramEnd"/>
            <w:r w:rsidRPr="00E051FB">
              <w:t xml:space="preserve"> перекрытия, представляющая собой либо выступающую часть стены, вертикальное ребро, либо отдельно стоящую опору, связанную со стеной аркбутаном</w:t>
            </w:r>
          </w:p>
        </w:tc>
      </w:tr>
    </w:tbl>
    <w:p w:rsidR="00B31D7F" w:rsidRPr="00E051FB" w:rsidRDefault="00B31D7F" w:rsidP="00E051FB">
      <w:pPr>
        <w:pStyle w:val="Default"/>
      </w:pPr>
    </w:p>
    <w:p w:rsidR="001F5352" w:rsidRPr="00083258" w:rsidRDefault="00083258" w:rsidP="00E051FB">
      <w:pPr>
        <w:pStyle w:val="Default"/>
        <w:rPr>
          <w:b/>
        </w:rPr>
      </w:pPr>
      <w:r w:rsidRPr="00083258">
        <w:rPr>
          <w:b/>
        </w:rPr>
        <w:t>Ответ:</w:t>
      </w:r>
    </w:p>
    <w:p w:rsidR="00B31D7F" w:rsidRPr="00E051FB" w:rsidRDefault="00C77E68" w:rsidP="00E051FB">
      <w:pPr>
        <w:pStyle w:val="Default"/>
      </w:pPr>
      <w:r w:rsidRPr="00E051FB">
        <w:t>Таблица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63"/>
        <w:gridCol w:w="1063"/>
        <w:gridCol w:w="1063"/>
        <w:gridCol w:w="1063"/>
        <w:gridCol w:w="1063"/>
        <w:gridCol w:w="1064"/>
        <w:gridCol w:w="1064"/>
        <w:gridCol w:w="1064"/>
        <w:gridCol w:w="1064"/>
      </w:tblGrid>
      <w:tr w:rsidR="00C77E68" w:rsidRPr="00E051FB" w:rsidTr="00C77E68"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№1</w:t>
            </w: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№2</w:t>
            </w: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№3</w:t>
            </w: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№4</w:t>
            </w: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№5</w:t>
            </w: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№6</w:t>
            </w: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№7</w:t>
            </w: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№8</w:t>
            </w: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  <w:r w:rsidRPr="00E051FB">
              <w:t>№9</w:t>
            </w:r>
          </w:p>
        </w:tc>
      </w:tr>
      <w:tr w:rsidR="00C77E68" w:rsidRPr="00E051FB" w:rsidTr="00C77E68"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1064" w:type="dxa"/>
          </w:tcPr>
          <w:p w:rsidR="00C77E68" w:rsidRPr="00E051FB" w:rsidRDefault="00C77E68" w:rsidP="00E051FB">
            <w:pPr>
              <w:pStyle w:val="Default"/>
            </w:pPr>
          </w:p>
        </w:tc>
      </w:tr>
    </w:tbl>
    <w:p w:rsidR="00083258" w:rsidRDefault="00083258" w:rsidP="00E051FB">
      <w:pPr>
        <w:pStyle w:val="Default"/>
        <w:rPr>
          <w:b/>
        </w:rPr>
      </w:pPr>
    </w:p>
    <w:p w:rsidR="00B31D7F" w:rsidRPr="00083258" w:rsidRDefault="00083258" w:rsidP="00E051FB">
      <w:pPr>
        <w:pStyle w:val="Default"/>
        <w:rPr>
          <w:b/>
        </w:rPr>
      </w:pPr>
      <w:r w:rsidRPr="00083258">
        <w:rPr>
          <w:b/>
        </w:rPr>
        <w:t>Ответ:</w:t>
      </w:r>
    </w:p>
    <w:p w:rsidR="00C77E68" w:rsidRPr="00E051FB" w:rsidRDefault="00C77E68" w:rsidP="00E051FB">
      <w:pPr>
        <w:pStyle w:val="Default"/>
      </w:pPr>
      <w:r w:rsidRPr="00E051FB">
        <w:t>Таблица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C77E68" w:rsidRPr="00E051FB" w:rsidTr="00C77E68">
        <w:tc>
          <w:tcPr>
            <w:tcW w:w="2392" w:type="dxa"/>
          </w:tcPr>
          <w:p w:rsidR="00C77E68" w:rsidRPr="00E051FB" w:rsidRDefault="00F63016" w:rsidP="00E051FB">
            <w:pPr>
              <w:pStyle w:val="Default"/>
            </w:pPr>
            <w:r w:rsidRPr="00E051FB">
              <w:t>Группы искусств</w:t>
            </w: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  <w:p w:rsidR="008C5BE5" w:rsidRPr="00E051FB" w:rsidRDefault="008C5BE5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</w:tr>
      <w:tr w:rsidR="00C77E68" w:rsidRPr="00E051FB" w:rsidTr="00C77E68">
        <w:tc>
          <w:tcPr>
            <w:tcW w:w="2392" w:type="dxa"/>
          </w:tcPr>
          <w:p w:rsidR="00C77E68" w:rsidRPr="00E051FB" w:rsidRDefault="00F63016" w:rsidP="00E051FB">
            <w:pPr>
              <w:pStyle w:val="Default"/>
            </w:pPr>
            <w:r w:rsidRPr="00E051FB">
              <w:t>Терм</w:t>
            </w:r>
            <w:r w:rsidR="00C060B3" w:rsidRPr="00E051FB">
              <w:t>и</w:t>
            </w:r>
            <w:r w:rsidR="00C77E68" w:rsidRPr="00E051FB">
              <w:t>ны</w:t>
            </w: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  <w:p w:rsidR="008C5BE5" w:rsidRPr="00E051FB" w:rsidRDefault="008C5BE5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</w:tr>
      <w:tr w:rsidR="00C77E68" w:rsidRPr="00E051FB" w:rsidTr="00C77E68">
        <w:tc>
          <w:tcPr>
            <w:tcW w:w="2392" w:type="dxa"/>
          </w:tcPr>
          <w:p w:rsidR="008C5BE5" w:rsidRPr="00E051FB" w:rsidRDefault="008C5BE5" w:rsidP="00E051FB">
            <w:pPr>
              <w:pStyle w:val="Default"/>
            </w:pPr>
            <w:r w:rsidRPr="00E051FB">
              <w:t>Свой термин</w:t>
            </w:r>
          </w:p>
          <w:p w:rsidR="008C5BE5" w:rsidRPr="00E051FB" w:rsidRDefault="008C5BE5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  <w:p w:rsidR="008C5BE5" w:rsidRPr="00E051FB" w:rsidRDefault="008C5BE5" w:rsidP="00E051FB">
            <w:pPr>
              <w:pStyle w:val="Default"/>
            </w:pPr>
          </w:p>
          <w:p w:rsidR="008C5BE5" w:rsidRPr="00E051FB" w:rsidRDefault="008C5BE5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  <w:tc>
          <w:tcPr>
            <w:tcW w:w="2393" w:type="dxa"/>
          </w:tcPr>
          <w:p w:rsidR="00C77E68" w:rsidRPr="00E051FB" w:rsidRDefault="00C77E68" w:rsidP="00E051FB">
            <w:pPr>
              <w:pStyle w:val="Default"/>
            </w:pPr>
          </w:p>
        </w:tc>
      </w:tr>
    </w:tbl>
    <w:p w:rsidR="00F63016" w:rsidRPr="00E051FB" w:rsidRDefault="00F63016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30</w:t>
      </w:r>
    </w:p>
    <w:p w:rsidR="00F63016" w:rsidRPr="00E051FB" w:rsidRDefault="00F63016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083258" w:rsidRPr="00E051FB">
        <w:rPr>
          <w:rFonts w:ascii="Times New Roman" w:hAnsi="Times New Roman" w:cs="Times New Roman"/>
          <w:i/>
          <w:sz w:val="24"/>
          <w:szCs w:val="24"/>
        </w:rPr>
        <w:t>балл</w:t>
      </w:r>
      <w:r w:rsidR="00083258" w:rsidRPr="00E051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051FB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0F4806" w:rsidRPr="00E051FB" w:rsidRDefault="00B31D7F" w:rsidP="00083258">
      <w:pPr>
        <w:pStyle w:val="Default"/>
        <w:jc w:val="both"/>
      </w:pPr>
      <w:r w:rsidRPr="00E051FB">
        <w:rPr>
          <w:b/>
          <w:i/>
        </w:rPr>
        <w:t>Задание 6</w:t>
      </w:r>
      <w:r w:rsidR="00083258">
        <w:rPr>
          <w:b/>
          <w:i/>
        </w:rPr>
        <w:t xml:space="preserve">. </w:t>
      </w:r>
      <w:r w:rsidR="00083258">
        <w:t xml:space="preserve">Рассмотрите </w:t>
      </w:r>
      <w:r w:rsidR="000F4806" w:rsidRPr="00E051FB">
        <w:t>четыре фрагмента известных архитектурных сооружени</w:t>
      </w:r>
      <w:r w:rsidR="00156B2E">
        <w:t xml:space="preserve">й, </w:t>
      </w:r>
      <w:r w:rsidR="000F4806" w:rsidRPr="00E051FB">
        <w:t>выполненных в разных архитектурных стилях</w:t>
      </w:r>
      <w:r w:rsidR="00156B2E">
        <w:t>. В</w:t>
      </w:r>
      <w:r w:rsidR="000F4806" w:rsidRPr="00E051FB">
        <w:t>ыполните задания</w:t>
      </w:r>
      <w:r w:rsidR="00083258">
        <w:t>.</w:t>
      </w:r>
    </w:p>
    <w:p w:rsidR="00CE2640" w:rsidRPr="00E051FB" w:rsidRDefault="00CE2640" w:rsidP="00E051FB">
      <w:pPr>
        <w:pStyle w:val="Default"/>
        <w:rPr>
          <w:b/>
          <w:i/>
        </w:rPr>
      </w:pPr>
    </w:p>
    <w:p w:rsidR="00CE2640" w:rsidRPr="00E051FB" w:rsidRDefault="00CE2640" w:rsidP="00E051FB">
      <w:pPr>
        <w:pStyle w:val="Default"/>
        <w:rPr>
          <w:b/>
          <w:i/>
        </w:rPr>
      </w:pPr>
      <w:r w:rsidRPr="00E051FB">
        <w:rPr>
          <w:noProof/>
          <w:lang w:eastAsia="ru-RU"/>
        </w:rPr>
        <w:drawing>
          <wp:inline distT="0" distB="0" distL="0" distR="0" wp14:anchorId="31D66DA8" wp14:editId="3084874A">
            <wp:extent cx="1376624" cy="1835065"/>
            <wp:effectExtent l="0" t="0" r="0" b="0"/>
            <wp:docPr id="7" name="Рисунок 7" descr="https://na-dache.pro/uploads/posts/2021-05/1620644756_3-p-okna-v-stile-rokoko-fot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a-dache.pro/uploads/posts/2021-05/1620644756_3-p-okna-v-stile-rokoko-foto-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07" cy="184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184F" w:rsidRPr="00E051FB">
        <w:rPr>
          <w:b/>
          <w:i/>
        </w:rPr>
        <w:t xml:space="preserve"> </w:t>
      </w:r>
      <w:r w:rsidR="000F4806" w:rsidRPr="00E051FB">
        <w:rPr>
          <w:b/>
          <w:i/>
        </w:rPr>
        <w:t xml:space="preserve"> </w:t>
      </w:r>
      <w:r w:rsidR="005F184F" w:rsidRPr="00E051FB">
        <w:rPr>
          <w:b/>
          <w:i/>
        </w:rPr>
        <w:t xml:space="preserve"> </w:t>
      </w:r>
      <w:r w:rsidR="005F184F" w:rsidRPr="00E051FB">
        <w:rPr>
          <w:noProof/>
          <w:lang w:eastAsia="ru-RU"/>
        </w:rPr>
        <w:drawing>
          <wp:inline distT="0" distB="0" distL="0" distR="0" wp14:anchorId="595A4E2C" wp14:editId="648E1E20">
            <wp:extent cx="1473722" cy="1834107"/>
            <wp:effectExtent l="0" t="0" r="0" b="0"/>
            <wp:docPr id="8" name="Рисунок 8" descr="https://vortaro.ru/wp-content/uploads/2/9/3/2935e99a3b20b557b59dc550a4460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vortaro.ru/wp-content/uploads/2/9/3/2935e99a3b20b557b59dc550a4460170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019" cy="183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184F" w:rsidRPr="00E051FB">
        <w:rPr>
          <w:b/>
          <w:i/>
        </w:rPr>
        <w:t xml:space="preserve"> </w:t>
      </w:r>
      <w:r w:rsidR="000F4806" w:rsidRPr="00E051FB">
        <w:rPr>
          <w:b/>
          <w:i/>
        </w:rPr>
        <w:t xml:space="preserve"> </w:t>
      </w:r>
      <w:r w:rsidR="005F184F" w:rsidRPr="00E051FB">
        <w:rPr>
          <w:b/>
          <w:i/>
        </w:rPr>
        <w:t xml:space="preserve"> </w:t>
      </w:r>
      <w:r w:rsidR="00810567">
        <w:rPr>
          <w:b/>
          <w:i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25pt;height:147pt">
            <v:imagedata r:id="rId16" o:title="b474f7c02f" croptop="28960f" cropbottom="27539f" cropleft="53095f" cropright="7434f"/>
          </v:shape>
        </w:pict>
      </w:r>
      <w:r w:rsidR="000F4806" w:rsidRPr="00E051FB">
        <w:rPr>
          <w:b/>
          <w:i/>
        </w:rPr>
        <w:t xml:space="preserve"> </w:t>
      </w:r>
      <w:r w:rsidR="000F4806" w:rsidRPr="00E051FB">
        <w:rPr>
          <w:noProof/>
          <w:lang w:eastAsia="ru-RU"/>
        </w:rPr>
        <w:t xml:space="preserve"> </w:t>
      </w:r>
      <w:r w:rsidR="000F4806" w:rsidRPr="00E051FB">
        <w:rPr>
          <w:noProof/>
          <w:lang w:eastAsia="ru-RU"/>
        </w:rPr>
        <w:drawing>
          <wp:inline distT="0" distB="0" distL="0" distR="0" wp14:anchorId="7602BCF4" wp14:editId="3DDACEE9">
            <wp:extent cx="1416818" cy="1864235"/>
            <wp:effectExtent l="0" t="0" r="0" b="3175"/>
            <wp:docPr id="9" name="Рисунок 9" descr="https://moscowfy.com/wp-content/uploads/2020/08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oscowfy.com/wp-content/uploads/2020/08/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06" r="32654"/>
                    <a:stretch/>
                  </pic:blipFill>
                  <pic:spPr bwMode="auto">
                    <a:xfrm>
                      <a:off x="0" y="0"/>
                      <a:ext cx="1417310" cy="186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640" w:rsidRPr="00E051FB" w:rsidRDefault="00083258" w:rsidP="00E051FB">
      <w:pPr>
        <w:pStyle w:val="Default"/>
      </w:pPr>
      <w:r>
        <w:t xml:space="preserve">  </w:t>
      </w:r>
      <w:r w:rsidR="00BC39DD" w:rsidRPr="00E051FB">
        <w:t>№</w:t>
      </w:r>
      <w:r>
        <w:t xml:space="preserve"> </w:t>
      </w:r>
      <w:r w:rsidR="00BC39DD" w:rsidRPr="00E051FB">
        <w:t xml:space="preserve">1 </w:t>
      </w:r>
      <w:r w:rsidR="00BC39DD" w:rsidRPr="00E051FB">
        <w:tab/>
      </w:r>
      <w:r w:rsidR="00BC39DD" w:rsidRPr="00E051FB">
        <w:tab/>
      </w:r>
      <w:r w:rsidR="00BC39DD" w:rsidRPr="00E051FB">
        <w:tab/>
        <w:t xml:space="preserve">   </w:t>
      </w:r>
      <w:r>
        <w:t xml:space="preserve">  </w:t>
      </w:r>
      <w:r w:rsidR="00BC39DD" w:rsidRPr="00E051FB">
        <w:t>№</w:t>
      </w:r>
      <w:r>
        <w:t xml:space="preserve"> </w:t>
      </w:r>
      <w:r w:rsidR="00BC39DD" w:rsidRPr="00E051FB">
        <w:t>2</w:t>
      </w:r>
      <w:r w:rsidR="00BC39DD" w:rsidRPr="00E051FB">
        <w:tab/>
      </w:r>
      <w:r w:rsidR="00BC39DD" w:rsidRPr="00E051FB">
        <w:tab/>
      </w:r>
      <w:r w:rsidR="00BC39DD" w:rsidRPr="00E051FB">
        <w:tab/>
        <w:t xml:space="preserve">        </w:t>
      </w:r>
      <w:r>
        <w:t xml:space="preserve">   </w:t>
      </w:r>
      <w:r w:rsidR="00BC39DD" w:rsidRPr="00E051FB">
        <w:t>№</w:t>
      </w:r>
      <w:r>
        <w:t xml:space="preserve"> </w:t>
      </w:r>
      <w:r w:rsidR="00BC39DD" w:rsidRPr="00E051FB">
        <w:t>3                                №</w:t>
      </w:r>
      <w:r>
        <w:t xml:space="preserve"> </w:t>
      </w:r>
      <w:r w:rsidR="00BC39DD" w:rsidRPr="00E051FB">
        <w:t>4</w:t>
      </w:r>
    </w:p>
    <w:p w:rsidR="00AD773D" w:rsidRPr="00EE6A1D" w:rsidRDefault="00EE6A1D" w:rsidP="00E051FB">
      <w:pPr>
        <w:pStyle w:val="Default"/>
        <w:rPr>
          <w:i/>
          <w:u w:val="single"/>
        </w:rPr>
      </w:pPr>
      <w:r w:rsidRPr="00EE6A1D">
        <w:rPr>
          <w:i/>
          <w:u w:val="single"/>
        </w:rPr>
        <w:t>Задания:</w:t>
      </w:r>
    </w:p>
    <w:p w:rsidR="00CA43E2" w:rsidRPr="00E051FB" w:rsidRDefault="000F4806" w:rsidP="00E051FB">
      <w:pPr>
        <w:pStyle w:val="Default"/>
        <w:numPr>
          <w:ilvl w:val="0"/>
          <w:numId w:val="5"/>
        </w:numPr>
      </w:pPr>
      <w:r w:rsidRPr="00E051FB">
        <w:t>По фрагментам определите художественный стиль</w:t>
      </w:r>
      <w:r w:rsidR="00EE6A1D">
        <w:t xml:space="preserve"> зданий.</w:t>
      </w:r>
    </w:p>
    <w:p w:rsidR="000F4806" w:rsidRPr="00E051FB" w:rsidRDefault="000F4806" w:rsidP="00EE6A1D">
      <w:pPr>
        <w:pStyle w:val="Default"/>
        <w:numPr>
          <w:ilvl w:val="0"/>
          <w:numId w:val="5"/>
        </w:numPr>
        <w:jc w:val="both"/>
      </w:pPr>
      <w:r w:rsidRPr="00E051FB">
        <w:t xml:space="preserve">Напишите названия стиля, расположите изображения в исторической последовательности появления. </w:t>
      </w:r>
    </w:p>
    <w:p w:rsidR="000F4806" w:rsidRPr="00E051FB" w:rsidRDefault="000F4806" w:rsidP="00E051FB">
      <w:pPr>
        <w:pStyle w:val="Default"/>
        <w:numPr>
          <w:ilvl w:val="0"/>
          <w:numId w:val="5"/>
        </w:numPr>
      </w:pPr>
      <w:r w:rsidRPr="00E051FB">
        <w:t>Укажите 3-4 характерные черты стиля</w:t>
      </w:r>
      <w:r w:rsidR="00EE6A1D">
        <w:t>.</w:t>
      </w:r>
    </w:p>
    <w:p w:rsidR="000F4806" w:rsidRDefault="00BC39DD" w:rsidP="00E051FB">
      <w:pPr>
        <w:pStyle w:val="Default"/>
        <w:numPr>
          <w:ilvl w:val="0"/>
          <w:numId w:val="5"/>
        </w:numPr>
      </w:pPr>
      <w:r w:rsidRPr="00E051FB">
        <w:t>Приведите один, наиболее яркий образец каждого архитектурного стиля, укажите полное имя автора и название произведения.</w:t>
      </w:r>
    </w:p>
    <w:p w:rsidR="00EE6A1D" w:rsidRPr="00EE6A1D" w:rsidRDefault="00EE6A1D" w:rsidP="00EE6A1D">
      <w:pPr>
        <w:pStyle w:val="Default"/>
        <w:ind w:left="-142"/>
        <w:rPr>
          <w:b/>
        </w:rPr>
      </w:pPr>
      <w:r w:rsidRPr="00EE6A1D">
        <w:rPr>
          <w:b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"/>
        <w:gridCol w:w="2869"/>
        <w:gridCol w:w="2870"/>
        <w:gridCol w:w="2870"/>
      </w:tblGrid>
      <w:tr w:rsidR="00BC39DD" w:rsidRPr="00E051FB" w:rsidTr="00EE6A1D">
        <w:tc>
          <w:tcPr>
            <w:tcW w:w="959" w:type="dxa"/>
          </w:tcPr>
          <w:p w:rsidR="00EE6A1D" w:rsidRPr="00960B59" w:rsidRDefault="00BC39DD" w:rsidP="00960B59">
            <w:pPr>
              <w:pStyle w:val="Default"/>
              <w:jc w:val="center"/>
              <w:rPr>
                <w:b/>
              </w:rPr>
            </w:pPr>
            <w:r w:rsidRPr="00960B59">
              <w:rPr>
                <w:b/>
              </w:rPr>
              <w:t>№</w:t>
            </w:r>
          </w:p>
          <w:p w:rsidR="00BC39DD" w:rsidRPr="00960B59" w:rsidRDefault="00EE6A1D" w:rsidP="00960B59">
            <w:pPr>
              <w:pStyle w:val="Default"/>
              <w:jc w:val="center"/>
              <w:rPr>
                <w:b/>
              </w:rPr>
            </w:pPr>
            <w:proofErr w:type="gramStart"/>
            <w:r w:rsidRPr="00960B59">
              <w:rPr>
                <w:b/>
              </w:rPr>
              <w:t>здания</w:t>
            </w:r>
            <w:proofErr w:type="gramEnd"/>
          </w:p>
        </w:tc>
        <w:tc>
          <w:tcPr>
            <w:tcW w:w="2870" w:type="dxa"/>
          </w:tcPr>
          <w:p w:rsidR="00BC39DD" w:rsidRPr="00960B59" w:rsidRDefault="00BC39DD" w:rsidP="00960B59">
            <w:pPr>
              <w:pStyle w:val="Default"/>
              <w:jc w:val="center"/>
              <w:rPr>
                <w:b/>
              </w:rPr>
            </w:pPr>
            <w:r w:rsidRPr="00960B59">
              <w:rPr>
                <w:b/>
              </w:rPr>
              <w:t>Название стиля</w:t>
            </w:r>
          </w:p>
        </w:tc>
        <w:tc>
          <w:tcPr>
            <w:tcW w:w="2871" w:type="dxa"/>
          </w:tcPr>
          <w:p w:rsidR="00BC39DD" w:rsidRPr="00960B59" w:rsidRDefault="00BC39DD" w:rsidP="00960B59">
            <w:pPr>
              <w:pStyle w:val="Default"/>
              <w:jc w:val="center"/>
              <w:rPr>
                <w:b/>
              </w:rPr>
            </w:pPr>
            <w:r w:rsidRPr="00960B59">
              <w:rPr>
                <w:b/>
              </w:rPr>
              <w:t>Характерные черты</w:t>
            </w:r>
          </w:p>
        </w:tc>
        <w:tc>
          <w:tcPr>
            <w:tcW w:w="2871" w:type="dxa"/>
          </w:tcPr>
          <w:p w:rsidR="00BC39DD" w:rsidRPr="00960B59" w:rsidRDefault="00BC39DD" w:rsidP="00960B59">
            <w:pPr>
              <w:pStyle w:val="Default"/>
              <w:jc w:val="center"/>
              <w:rPr>
                <w:b/>
              </w:rPr>
            </w:pPr>
            <w:r w:rsidRPr="00960B59">
              <w:rPr>
                <w:b/>
              </w:rPr>
              <w:t>Пример</w:t>
            </w:r>
          </w:p>
        </w:tc>
      </w:tr>
      <w:tr w:rsidR="00BC39DD" w:rsidRPr="00E051FB" w:rsidTr="00EE6A1D">
        <w:tc>
          <w:tcPr>
            <w:tcW w:w="959" w:type="dxa"/>
            <w:vAlign w:val="center"/>
          </w:tcPr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EE6A1D" w:rsidP="00EE6A1D">
            <w:pPr>
              <w:pStyle w:val="Default"/>
              <w:jc w:val="center"/>
            </w:pPr>
            <w:r>
              <w:t>1</w:t>
            </w: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AD773D" w:rsidRPr="00E051FB" w:rsidRDefault="00AD773D" w:rsidP="00EE6A1D">
            <w:pPr>
              <w:pStyle w:val="Default"/>
              <w:jc w:val="center"/>
            </w:pPr>
          </w:p>
        </w:tc>
        <w:tc>
          <w:tcPr>
            <w:tcW w:w="2870" w:type="dxa"/>
          </w:tcPr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</w:tr>
      <w:tr w:rsidR="00BC39DD" w:rsidRPr="00E051FB" w:rsidTr="00EE6A1D">
        <w:tc>
          <w:tcPr>
            <w:tcW w:w="959" w:type="dxa"/>
            <w:vAlign w:val="center"/>
          </w:tcPr>
          <w:p w:rsidR="00BC39DD" w:rsidRPr="00E051FB" w:rsidRDefault="00EE6A1D" w:rsidP="00EE6A1D">
            <w:pPr>
              <w:pStyle w:val="Default"/>
              <w:jc w:val="center"/>
            </w:pPr>
            <w:r>
              <w:t>2</w:t>
            </w:r>
          </w:p>
        </w:tc>
        <w:tc>
          <w:tcPr>
            <w:tcW w:w="2870" w:type="dxa"/>
          </w:tcPr>
          <w:p w:rsidR="00BC39DD" w:rsidRPr="00E051FB" w:rsidRDefault="00BC39D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  <w:p w:rsidR="00BC39DD" w:rsidRPr="00E051FB" w:rsidRDefault="00BC39DD" w:rsidP="00E051FB">
            <w:pPr>
              <w:pStyle w:val="Default"/>
            </w:pPr>
          </w:p>
          <w:p w:rsidR="00BC39DD" w:rsidRPr="00E051FB" w:rsidRDefault="00BC39DD" w:rsidP="00E051FB">
            <w:pPr>
              <w:pStyle w:val="Default"/>
            </w:pPr>
          </w:p>
          <w:p w:rsidR="00BC39DD" w:rsidRPr="00E051FB" w:rsidRDefault="00BC39DD" w:rsidP="00E051FB">
            <w:pPr>
              <w:pStyle w:val="Default"/>
            </w:pPr>
          </w:p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</w:tr>
      <w:tr w:rsidR="00BC39DD" w:rsidRPr="00E051FB" w:rsidTr="00EE6A1D">
        <w:tc>
          <w:tcPr>
            <w:tcW w:w="959" w:type="dxa"/>
            <w:vAlign w:val="center"/>
          </w:tcPr>
          <w:p w:rsidR="00BC39DD" w:rsidRPr="00E051FB" w:rsidRDefault="00EE6A1D" w:rsidP="00EE6A1D">
            <w:pPr>
              <w:pStyle w:val="Default"/>
              <w:jc w:val="center"/>
            </w:pPr>
            <w:r>
              <w:t>3</w:t>
            </w: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</w:tc>
        <w:tc>
          <w:tcPr>
            <w:tcW w:w="2870" w:type="dxa"/>
          </w:tcPr>
          <w:p w:rsidR="00BC39DD" w:rsidRPr="00E051FB" w:rsidRDefault="00BC39D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  <w:p w:rsidR="00AD773D" w:rsidRPr="00E051FB" w:rsidRDefault="00AD773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</w:tr>
      <w:tr w:rsidR="00BC39DD" w:rsidRPr="00E051FB" w:rsidTr="00EE6A1D">
        <w:tc>
          <w:tcPr>
            <w:tcW w:w="959" w:type="dxa"/>
            <w:vAlign w:val="center"/>
          </w:tcPr>
          <w:p w:rsidR="00BC39DD" w:rsidRPr="00E051FB" w:rsidRDefault="00EE6A1D" w:rsidP="00EE6A1D">
            <w:pPr>
              <w:pStyle w:val="Default"/>
              <w:jc w:val="center"/>
            </w:pPr>
            <w:r>
              <w:t>4</w:t>
            </w: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  <w:p w:rsidR="00BC39DD" w:rsidRPr="00E051FB" w:rsidRDefault="00BC39DD" w:rsidP="00EE6A1D">
            <w:pPr>
              <w:pStyle w:val="Default"/>
              <w:jc w:val="center"/>
            </w:pPr>
          </w:p>
        </w:tc>
        <w:tc>
          <w:tcPr>
            <w:tcW w:w="2870" w:type="dxa"/>
          </w:tcPr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  <w:tc>
          <w:tcPr>
            <w:tcW w:w="2871" w:type="dxa"/>
          </w:tcPr>
          <w:p w:rsidR="00BC39DD" w:rsidRPr="00E051FB" w:rsidRDefault="00BC39DD" w:rsidP="00E051FB">
            <w:pPr>
              <w:pStyle w:val="Default"/>
            </w:pPr>
          </w:p>
        </w:tc>
      </w:tr>
    </w:tbl>
    <w:p w:rsidR="00482E51" w:rsidRPr="00E051FB" w:rsidRDefault="00482E51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AD773D" w:rsidRPr="00E051FB">
        <w:rPr>
          <w:rFonts w:ascii="Times New Roman" w:hAnsi="Times New Roman" w:cs="Times New Roman"/>
          <w:b/>
          <w:i/>
          <w:sz w:val="24"/>
          <w:szCs w:val="24"/>
        </w:rPr>
        <w:t>32</w:t>
      </w:r>
    </w:p>
    <w:p w:rsidR="00482E51" w:rsidRPr="00E051FB" w:rsidRDefault="00482E51" w:rsidP="00E051FB">
      <w:pPr>
        <w:spacing w:after="0" w:line="240" w:lineRule="auto"/>
        <w:ind w:left="6373"/>
        <w:rPr>
          <w:rFonts w:ascii="Times New Roman" w:hAnsi="Times New Roman" w:cs="Times New Roman"/>
          <w:i/>
          <w:sz w:val="24"/>
          <w:szCs w:val="24"/>
        </w:rPr>
      </w:pPr>
      <w:r w:rsidRPr="00E051FB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EE6A1D" w:rsidRPr="00E051FB">
        <w:rPr>
          <w:rFonts w:ascii="Times New Roman" w:hAnsi="Times New Roman" w:cs="Times New Roman"/>
          <w:i/>
          <w:sz w:val="24"/>
          <w:szCs w:val="24"/>
        </w:rPr>
        <w:t>балл</w:t>
      </w:r>
      <w:r w:rsidR="00EE6A1D" w:rsidRPr="00E051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051FB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650427" w:rsidRPr="00E051FB" w:rsidRDefault="008C5BE5" w:rsidP="00F7380B">
      <w:pPr>
        <w:pStyle w:val="Default"/>
        <w:jc w:val="both"/>
      </w:pPr>
      <w:r w:rsidRPr="00E051FB">
        <w:rPr>
          <w:b/>
        </w:rPr>
        <w:t>Задание 7</w:t>
      </w:r>
      <w:r w:rsidR="00F7380B">
        <w:rPr>
          <w:b/>
        </w:rPr>
        <w:t xml:space="preserve">. </w:t>
      </w:r>
      <w:r w:rsidR="00650427" w:rsidRPr="00E051FB">
        <w:t>Вам предложили сост</w:t>
      </w:r>
      <w:r w:rsidR="006B1613" w:rsidRPr="00E051FB">
        <w:t>авить программу кинолектория</w:t>
      </w:r>
      <w:r w:rsidR="00F7380B">
        <w:t>,</w:t>
      </w:r>
      <w:r w:rsidR="006B1613" w:rsidRPr="00E051FB">
        <w:t xml:space="preserve"> посвященн</w:t>
      </w:r>
      <w:r w:rsidR="00292A19" w:rsidRPr="00E051FB">
        <w:t>ого</w:t>
      </w:r>
      <w:r w:rsidR="006B1613" w:rsidRPr="00E051FB">
        <w:t xml:space="preserve"> писателям юбилярам 2021-2022 года </w:t>
      </w:r>
      <w:r w:rsidR="00650427" w:rsidRPr="00E051FB">
        <w:t>и представили просп</w:t>
      </w:r>
      <w:r w:rsidR="006B1613" w:rsidRPr="00E051FB">
        <w:t xml:space="preserve">ект имеющихся в наличии фильмов, поставленных по произведениям </w:t>
      </w:r>
      <w:r w:rsidR="00D05115" w:rsidRPr="00E051FB">
        <w:t>этих авторов</w:t>
      </w:r>
      <w:r w:rsidR="00482E51" w:rsidRPr="00E051FB">
        <w:t>.</w:t>
      </w:r>
    </w:p>
    <w:p w:rsidR="00650427" w:rsidRPr="00E051FB" w:rsidRDefault="00650427" w:rsidP="00E051FB">
      <w:pPr>
        <w:pStyle w:val="Default"/>
      </w:pPr>
      <w:r w:rsidRPr="00E051FB">
        <w:lastRenderedPageBreak/>
        <w:t xml:space="preserve">По кадрам, представленным в проспекте, определите: </w:t>
      </w:r>
    </w:p>
    <w:p w:rsidR="00650427" w:rsidRPr="00E051FB" w:rsidRDefault="00650427" w:rsidP="00E051FB">
      <w:pPr>
        <w:pStyle w:val="Default"/>
      </w:pPr>
      <w:r w:rsidRPr="00E051FB">
        <w:t xml:space="preserve">1. </w:t>
      </w:r>
      <w:r w:rsidR="00D05115" w:rsidRPr="00E051FB">
        <w:t>Каким авторам будет посвящен ваш кинолекторий</w:t>
      </w:r>
      <w:r w:rsidR="00F7380B">
        <w:t>.</w:t>
      </w:r>
    </w:p>
    <w:p w:rsidR="00650427" w:rsidRPr="00E051FB" w:rsidRDefault="00650427" w:rsidP="00E051FB">
      <w:pPr>
        <w:pStyle w:val="Default"/>
      </w:pPr>
      <w:r w:rsidRPr="00E051FB">
        <w:t xml:space="preserve">2. Напишите </w:t>
      </w:r>
      <w:r w:rsidR="00D05115" w:rsidRPr="00E051FB">
        <w:t xml:space="preserve">названия </w:t>
      </w:r>
      <w:r w:rsidR="002634D0" w:rsidRPr="00E051FB">
        <w:t>художественных</w:t>
      </w:r>
      <w:r w:rsidR="00D05115" w:rsidRPr="00E051FB">
        <w:t xml:space="preserve"> произведений, положенных в основу</w:t>
      </w:r>
      <w:r w:rsidRPr="00E051FB">
        <w:t xml:space="preserve"> </w:t>
      </w:r>
      <w:r w:rsidR="002634D0" w:rsidRPr="00E051FB">
        <w:t>экранизации</w:t>
      </w:r>
      <w:r w:rsidR="00F7380B">
        <w:t>.</w:t>
      </w:r>
    </w:p>
    <w:p w:rsidR="00650427" w:rsidRPr="00E051FB" w:rsidRDefault="00650427" w:rsidP="00E051FB">
      <w:pPr>
        <w:pStyle w:val="Default"/>
      </w:pPr>
      <w:r w:rsidRPr="00E051FB">
        <w:t xml:space="preserve">3. Укажите </w:t>
      </w:r>
      <w:r w:rsidR="003F1DA0">
        <w:t>родину автора</w:t>
      </w:r>
      <w:r w:rsidR="002634D0" w:rsidRPr="00E051FB">
        <w:t xml:space="preserve"> художественного произведения</w:t>
      </w:r>
      <w:r w:rsidR="00F7380B">
        <w:t>.</w:t>
      </w:r>
      <w:r w:rsidR="002634D0" w:rsidRPr="00E051FB">
        <w:t xml:space="preserve"> </w:t>
      </w:r>
    </w:p>
    <w:p w:rsidR="002634D0" w:rsidRPr="00E051FB" w:rsidRDefault="002634D0" w:rsidP="00E051FB">
      <w:pPr>
        <w:pStyle w:val="Default"/>
      </w:pPr>
      <w:r w:rsidRPr="00E051FB">
        <w:t xml:space="preserve">4. Определите </w:t>
      </w:r>
      <w:proofErr w:type="spellStart"/>
      <w:r w:rsidRPr="00E051FB">
        <w:t>киножанр</w:t>
      </w:r>
      <w:proofErr w:type="spellEnd"/>
      <w:r w:rsidR="00F7380B">
        <w:t>.</w:t>
      </w:r>
    </w:p>
    <w:p w:rsidR="00482E51" w:rsidRPr="00E051FB" w:rsidRDefault="00482E51" w:rsidP="00C86634">
      <w:pPr>
        <w:pStyle w:val="Default"/>
        <w:jc w:val="both"/>
      </w:pPr>
      <w:r w:rsidRPr="00E051FB">
        <w:t>5</w:t>
      </w:r>
      <w:r w:rsidR="005F51DB" w:rsidRPr="00E051FB">
        <w:t>. Какой фильм не подходит к предложенной проблематике кинолектория, выбор поясните</w:t>
      </w:r>
      <w:r w:rsidR="00F7380B">
        <w:t>.</w:t>
      </w:r>
    </w:p>
    <w:p w:rsidR="00442AE1" w:rsidRPr="00E051FB" w:rsidRDefault="00442AE1" w:rsidP="00E051FB">
      <w:pPr>
        <w:pStyle w:val="Default"/>
      </w:pPr>
      <w:r w:rsidRPr="00E051FB">
        <w:rPr>
          <w:noProof/>
          <w:lang w:eastAsia="ru-RU"/>
        </w:rPr>
        <w:drawing>
          <wp:inline distT="0" distB="0" distL="0" distR="0" wp14:anchorId="21952E6F" wp14:editId="73232B31">
            <wp:extent cx="2945247" cy="1668026"/>
            <wp:effectExtent l="0" t="0" r="7620" b="8890"/>
            <wp:docPr id="19" name="Рисунок 19" descr="https://cdn.fishki.net/upload/post/2020/06/04/3335272/75f5246eb8b0f0a1327085a5aa3942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fishki.net/upload/post/2020/06/04/3335272/75f5246eb8b0f0a1327085a5aa3942f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509" cy="167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1FB">
        <w:t xml:space="preserve"> </w:t>
      </w:r>
      <w:r w:rsidRPr="00E051FB">
        <w:rPr>
          <w:noProof/>
          <w:lang w:eastAsia="ru-RU"/>
        </w:rPr>
        <w:drawing>
          <wp:inline distT="0" distB="0" distL="0" distR="0" wp14:anchorId="273CF2F5" wp14:editId="68417A17">
            <wp:extent cx="2632668" cy="1649569"/>
            <wp:effectExtent l="0" t="0" r="0" b="8255"/>
            <wp:docPr id="20" name="Рисунок 20" descr="https://sun9-12.userapi.com/impf/xPCRyiqZc5YvgEeEyynU359wnlQLpP_LzXRlxA/Gy84EqllKno.jpg?size=0x0&amp;quality=90&amp;proxy=1&amp;sign=4c9f934fe87ce67a8b7aa2833f21a7a9&amp;c_uniq_tag=517soOjDPzkDXWHMASNZjxqsgP35NTx3py3ibq2KWPU&amp;type=video_thu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2.userapi.com/impf/xPCRyiqZc5YvgEeEyynU359wnlQLpP_LzXRlxA/Gy84EqllKno.jpg?size=0x0&amp;quality=90&amp;proxy=1&amp;sign=4c9f934fe87ce67a8b7aa2833f21a7a9&amp;c_uniq_tag=517soOjDPzkDXWHMASNZjxqsgP35NTx3py3ibq2KWPU&amp;type=video_thumb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99" cy="16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1DB" w:rsidRPr="00E051FB" w:rsidRDefault="00F7380B" w:rsidP="00E051FB">
      <w:pPr>
        <w:pStyle w:val="Default"/>
      </w:pPr>
      <w:r>
        <w:t xml:space="preserve">                    </w:t>
      </w:r>
      <w:r w:rsidR="005F51DB" w:rsidRPr="00E051FB">
        <w:t>№</w:t>
      </w:r>
      <w:r>
        <w:t xml:space="preserve"> </w:t>
      </w:r>
      <w:r w:rsidR="005F51DB" w:rsidRPr="00E051FB">
        <w:t xml:space="preserve">1    </w:t>
      </w:r>
      <w:r w:rsidR="005F51DB" w:rsidRPr="00E051FB">
        <w:tab/>
      </w:r>
      <w:r w:rsidR="005F51DB" w:rsidRPr="00E051FB">
        <w:tab/>
      </w:r>
      <w:r w:rsidR="005F51DB" w:rsidRPr="00E051FB">
        <w:tab/>
      </w:r>
      <w:r w:rsidR="005F51DB" w:rsidRPr="00E051FB">
        <w:tab/>
      </w:r>
      <w:r w:rsidR="005F51DB" w:rsidRPr="00E051FB">
        <w:tab/>
      </w:r>
      <w:r w:rsidR="005F51DB" w:rsidRPr="00E051FB">
        <w:tab/>
        <w:t xml:space="preserve">        №</w:t>
      </w:r>
      <w:r>
        <w:t xml:space="preserve"> </w:t>
      </w:r>
      <w:r w:rsidR="005F51DB" w:rsidRPr="00E051FB">
        <w:t>2</w:t>
      </w:r>
    </w:p>
    <w:p w:rsidR="005F51DB" w:rsidRPr="00E051FB" w:rsidRDefault="005F51DB" w:rsidP="00E051FB">
      <w:pPr>
        <w:pStyle w:val="Default"/>
      </w:pPr>
    </w:p>
    <w:p w:rsidR="00442AE1" w:rsidRPr="00E051FB" w:rsidRDefault="00442AE1" w:rsidP="00E051FB">
      <w:pPr>
        <w:pStyle w:val="Default"/>
        <w:rPr>
          <w:noProof/>
          <w:lang w:eastAsia="ru-RU"/>
        </w:rPr>
      </w:pPr>
      <w:r w:rsidRPr="00E051FB">
        <w:rPr>
          <w:noProof/>
          <w:lang w:eastAsia="ru-RU"/>
        </w:rPr>
        <w:drawing>
          <wp:inline distT="0" distB="0" distL="0" distR="0" wp14:anchorId="32F5C36F" wp14:editId="19575590">
            <wp:extent cx="2773345" cy="1858684"/>
            <wp:effectExtent l="0" t="0" r="8255" b="8255"/>
            <wp:docPr id="21" name="Рисунок 21" descr="https://nsk.tvesti.ru/wp-content/uploads/2021/07/pravoprimenenie-zakona-ne-dolzhno-otpravit-chast-istorii-v-spechran-f392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sk.tvesti.ru/wp-content/uploads/2021/07/pravoprimenenie-zakona-ne-dolzhno-otpravit-chast-istorii-v-spechran-f3926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810" cy="185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1FB">
        <w:rPr>
          <w:noProof/>
          <w:lang w:eastAsia="ru-RU"/>
        </w:rPr>
        <w:t xml:space="preserve"> </w:t>
      </w:r>
      <w:r w:rsidRPr="00E051FB">
        <w:rPr>
          <w:noProof/>
          <w:lang w:eastAsia="ru-RU"/>
        </w:rPr>
        <w:drawing>
          <wp:inline distT="0" distB="0" distL="0" distR="0" wp14:anchorId="467A3FCB" wp14:editId="5AEE175A">
            <wp:extent cx="2773345" cy="1858274"/>
            <wp:effectExtent l="0" t="0" r="8255" b="8890"/>
            <wp:docPr id="22" name="Рисунок 22" descr="https://besedanews.com/wp-content/uploads/2019/09/M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esedanews.com/wp-content/uploads/2019/09/M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806" cy="186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E051FB" w:rsidRDefault="00F7380B" w:rsidP="00E051FB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       </w:t>
      </w:r>
      <w:r w:rsidR="005F51DB" w:rsidRPr="00E051FB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>3</w:t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  <w:t xml:space="preserve">   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>4</w:t>
      </w:r>
    </w:p>
    <w:p w:rsidR="00442AE1" w:rsidRPr="00E051FB" w:rsidRDefault="00442AE1" w:rsidP="00E051FB">
      <w:pPr>
        <w:pStyle w:val="Default"/>
        <w:rPr>
          <w:noProof/>
          <w:lang w:eastAsia="ru-RU"/>
        </w:rPr>
      </w:pPr>
      <w:r w:rsidRPr="00E051FB">
        <w:rPr>
          <w:noProof/>
          <w:lang w:eastAsia="ru-RU"/>
        </w:rPr>
        <w:t xml:space="preserve"> </w:t>
      </w:r>
      <w:r w:rsidRPr="00E051FB">
        <w:rPr>
          <w:noProof/>
          <w:lang w:eastAsia="ru-RU"/>
        </w:rPr>
        <w:drawing>
          <wp:inline distT="0" distB="0" distL="0" distR="0" wp14:anchorId="7B02B1E8" wp14:editId="317005CC">
            <wp:extent cx="2988419" cy="1611093"/>
            <wp:effectExtent l="0" t="0" r="2540" b="8255"/>
            <wp:docPr id="25" name="Рисунок 25" descr="https://felicina.ru/wp-content/uploads/2019/11/picture-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elicina.ru/wp-content/uploads/2019/11/picture-1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r="7597"/>
                    <a:stretch/>
                  </pic:blipFill>
                  <pic:spPr bwMode="auto">
                    <a:xfrm>
                      <a:off x="0" y="0"/>
                      <a:ext cx="2990185" cy="161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34D0" w:rsidRPr="00E051FB">
        <w:rPr>
          <w:noProof/>
          <w:lang w:eastAsia="ru-RU"/>
        </w:rPr>
        <w:t xml:space="preserve"> </w:t>
      </w:r>
      <w:r w:rsidR="002634D0" w:rsidRPr="00E051FB">
        <w:rPr>
          <w:noProof/>
          <w:lang w:eastAsia="ru-RU"/>
        </w:rPr>
        <w:drawing>
          <wp:inline distT="0" distB="0" distL="0" distR="0" wp14:anchorId="319B27F8" wp14:editId="28592C2A">
            <wp:extent cx="2522136" cy="1664568"/>
            <wp:effectExtent l="0" t="0" r="0" b="0"/>
            <wp:docPr id="28" name="Рисунок 28" descr="https://www.film.ru/sites/default/files/movies/frames/1627940-1612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film.ru/sites/default/files/movies/frames/1627940-1612193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668" cy="167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E051FB" w:rsidRDefault="00F7380B" w:rsidP="00E051FB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</w:t>
      </w:r>
      <w:r w:rsidR="005F51DB" w:rsidRPr="00E051FB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 xml:space="preserve">5 </w:t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  <w:t>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>6</w:t>
      </w:r>
    </w:p>
    <w:p w:rsidR="00442AE1" w:rsidRPr="00E051FB" w:rsidRDefault="00442AE1" w:rsidP="00E051FB">
      <w:pPr>
        <w:pStyle w:val="Default"/>
        <w:rPr>
          <w:noProof/>
          <w:lang w:eastAsia="ru-RU"/>
        </w:rPr>
      </w:pPr>
      <w:r w:rsidRPr="00E051FB">
        <w:rPr>
          <w:noProof/>
          <w:lang w:eastAsia="ru-RU"/>
        </w:rPr>
        <w:drawing>
          <wp:inline distT="0" distB="0" distL="0" distR="0" wp14:anchorId="7FFFFD47" wp14:editId="1AA48B93">
            <wp:extent cx="2836985" cy="1788607"/>
            <wp:effectExtent l="0" t="0" r="1905" b="2540"/>
            <wp:docPr id="26" name="Рисунок 26" descr="https://files.adme.ru/files/news/part_223/2234015/13297365-a3002af9d8c37a7c224bf4649ec09151-1575964533-728-5b44fbc60a-157622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iles.adme.ru/files/news/part_223/2234015/13297365-a3002af9d8c37a7c224bf4649ec09151-1575964533-728-5b44fbc60a-157622008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62" cy="179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613" w:rsidRPr="00E051FB">
        <w:rPr>
          <w:noProof/>
          <w:lang w:eastAsia="ru-RU"/>
        </w:rPr>
        <w:t xml:space="preserve"> </w:t>
      </w:r>
      <w:r w:rsidR="00607F95" w:rsidRPr="00E051FB">
        <w:rPr>
          <w:noProof/>
          <w:lang w:eastAsia="ru-RU"/>
        </w:rPr>
        <w:drawing>
          <wp:inline distT="0" distB="0" distL="0" distR="0" wp14:anchorId="358B46C4" wp14:editId="3B26A82B">
            <wp:extent cx="2713054" cy="1761155"/>
            <wp:effectExtent l="0" t="0" r="0" b="0"/>
            <wp:docPr id="30" name="Рисунок 30" descr="http://fenixclub.com/uploads/17027/img-321186-d41d8cd9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enixclub.com/uploads/17027/img-321186-d41d8cd98f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18" cy="176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95" w:rsidRPr="00E051FB" w:rsidRDefault="00F7380B" w:rsidP="00E051FB">
      <w:pPr>
        <w:pStyle w:val="Default"/>
        <w:rPr>
          <w:noProof/>
          <w:lang w:eastAsia="ru-RU"/>
        </w:rPr>
      </w:pPr>
      <w:r>
        <w:rPr>
          <w:noProof/>
          <w:lang w:eastAsia="ru-RU"/>
        </w:rPr>
        <w:t xml:space="preserve">                 </w:t>
      </w:r>
      <w:r w:rsidR="005F51DB" w:rsidRPr="00E051FB">
        <w:rPr>
          <w:noProof/>
          <w:lang w:eastAsia="ru-RU"/>
        </w:rPr>
        <w:t>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>7</w:t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</w:r>
      <w:r w:rsidR="005F51DB" w:rsidRPr="00E051FB">
        <w:rPr>
          <w:noProof/>
          <w:lang w:eastAsia="ru-RU"/>
        </w:rPr>
        <w:tab/>
        <w:t xml:space="preserve">     №</w:t>
      </w:r>
      <w:r>
        <w:rPr>
          <w:noProof/>
          <w:lang w:eastAsia="ru-RU"/>
        </w:rPr>
        <w:t xml:space="preserve"> </w:t>
      </w:r>
      <w:r w:rsidR="005F51DB" w:rsidRPr="00E051FB">
        <w:rPr>
          <w:noProof/>
          <w:lang w:eastAsia="ru-RU"/>
        </w:rPr>
        <w:t>8</w:t>
      </w:r>
    </w:p>
    <w:p w:rsidR="001F5352" w:rsidRPr="00984800" w:rsidRDefault="00984800" w:rsidP="00E051FB">
      <w:pPr>
        <w:pStyle w:val="Default"/>
        <w:rPr>
          <w:b/>
          <w:noProof/>
          <w:lang w:eastAsia="ru-RU"/>
        </w:rPr>
      </w:pPr>
      <w:r w:rsidRPr="00984800">
        <w:rPr>
          <w:b/>
          <w:noProof/>
          <w:lang w:eastAsia="ru-RU"/>
        </w:rPr>
        <w:lastRenderedPageBreak/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4"/>
        <w:gridCol w:w="1990"/>
        <w:gridCol w:w="1990"/>
        <w:gridCol w:w="1990"/>
        <w:gridCol w:w="1990"/>
      </w:tblGrid>
      <w:tr w:rsidR="003F1DA0" w:rsidRPr="00E051FB" w:rsidTr="008131EC">
        <w:trPr>
          <w:trHeight w:val="844"/>
        </w:trPr>
        <w:tc>
          <w:tcPr>
            <w:tcW w:w="964" w:type="dxa"/>
          </w:tcPr>
          <w:p w:rsidR="003F1DA0" w:rsidRPr="00984800" w:rsidRDefault="003F1DA0" w:rsidP="00984800">
            <w:pPr>
              <w:pStyle w:val="Default"/>
              <w:jc w:val="center"/>
              <w:rPr>
                <w:b/>
              </w:rPr>
            </w:pPr>
            <w:r w:rsidRPr="00984800">
              <w:rPr>
                <w:b/>
              </w:rPr>
              <w:t xml:space="preserve">№ </w:t>
            </w:r>
            <w:proofErr w:type="gramStart"/>
            <w:r w:rsidRPr="00984800">
              <w:rPr>
                <w:b/>
              </w:rPr>
              <w:t>кино-кадра</w:t>
            </w:r>
            <w:proofErr w:type="gramEnd"/>
          </w:p>
        </w:tc>
        <w:tc>
          <w:tcPr>
            <w:tcW w:w="1990" w:type="dxa"/>
          </w:tcPr>
          <w:p w:rsidR="003F1DA0" w:rsidRPr="00984800" w:rsidRDefault="003F1DA0" w:rsidP="00984800">
            <w:pPr>
              <w:pStyle w:val="Default"/>
              <w:jc w:val="center"/>
              <w:rPr>
                <w:b/>
              </w:rPr>
            </w:pPr>
            <w:r w:rsidRPr="00984800">
              <w:rPr>
                <w:b/>
              </w:rPr>
              <w:t>Автор произведения</w:t>
            </w:r>
          </w:p>
        </w:tc>
        <w:tc>
          <w:tcPr>
            <w:tcW w:w="1990" w:type="dxa"/>
          </w:tcPr>
          <w:p w:rsidR="003F1DA0" w:rsidRPr="00984800" w:rsidRDefault="003F1DA0" w:rsidP="00984800">
            <w:pPr>
              <w:pStyle w:val="Default"/>
              <w:jc w:val="center"/>
              <w:rPr>
                <w:b/>
              </w:rPr>
            </w:pPr>
            <w:r w:rsidRPr="00984800">
              <w:rPr>
                <w:b/>
              </w:rPr>
              <w:t>Название произведения</w:t>
            </w:r>
          </w:p>
        </w:tc>
        <w:tc>
          <w:tcPr>
            <w:tcW w:w="1990" w:type="dxa"/>
          </w:tcPr>
          <w:p w:rsidR="003F1DA0" w:rsidRPr="00984800" w:rsidRDefault="003F1DA0" w:rsidP="00984800">
            <w:pPr>
              <w:pStyle w:val="Default"/>
              <w:jc w:val="center"/>
              <w:rPr>
                <w:b/>
              </w:rPr>
            </w:pPr>
            <w:r w:rsidRPr="00984800">
              <w:rPr>
                <w:b/>
              </w:rPr>
              <w:t>Родина автора произведения</w:t>
            </w:r>
          </w:p>
        </w:tc>
        <w:tc>
          <w:tcPr>
            <w:tcW w:w="1990" w:type="dxa"/>
          </w:tcPr>
          <w:p w:rsidR="003F1DA0" w:rsidRPr="00984800" w:rsidRDefault="003F1DA0" w:rsidP="008131EC">
            <w:pPr>
              <w:pStyle w:val="Default"/>
              <w:jc w:val="center"/>
              <w:rPr>
                <w:b/>
              </w:rPr>
            </w:pPr>
            <w:proofErr w:type="spellStart"/>
            <w:r w:rsidRPr="00984800">
              <w:rPr>
                <w:b/>
              </w:rPr>
              <w:t>Киножанр</w:t>
            </w:r>
            <w:proofErr w:type="spellEnd"/>
          </w:p>
        </w:tc>
      </w:tr>
      <w:tr w:rsidR="003F1DA0" w:rsidRPr="00E051FB" w:rsidTr="008131EC">
        <w:trPr>
          <w:trHeight w:val="28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1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  <w:tr w:rsidR="003F1DA0" w:rsidRPr="00E051FB" w:rsidTr="008131EC">
        <w:trPr>
          <w:trHeight w:val="27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2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  <w:tr w:rsidR="003F1DA0" w:rsidRPr="00E051FB" w:rsidTr="008131EC">
        <w:trPr>
          <w:trHeight w:val="28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3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  <w:tr w:rsidR="003F1DA0" w:rsidRPr="00E051FB" w:rsidTr="008131EC">
        <w:trPr>
          <w:trHeight w:val="27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4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  <w:tr w:rsidR="003F1DA0" w:rsidRPr="00E051FB" w:rsidTr="008131EC">
        <w:trPr>
          <w:trHeight w:val="28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5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  <w:tr w:rsidR="003F1DA0" w:rsidRPr="00E051FB" w:rsidTr="008131EC">
        <w:trPr>
          <w:trHeight w:val="284"/>
        </w:trPr>
        <w:tc>
          <w:tcPr>
            <w:tcW w:w="964" w:type="dxa"/>
          </w:tcPr>
          <w:p w:rsidR="003F1DA0" w:rsidRPr="00E051FB" w:rsidRDefault="003F1DA0" w:rsidP="00C86634">
            <w:pPr>
              <w:pStyle w:val="Default"/>
              <w:jc w:val="center"/>
            </w:pPr>
            <w:r w:rsidRPr="00E051FB">
              <w:t>6</w:t>
            </w: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  <w:tc>
          <w:tcPr>
            <w:tcW w:w="1990" w:type="dxa"/>
          </w:tcPr>
          <w:p w:rsidR="003F1DA0" w:rsidRPr="00E051FB" w:rsidRDefault="003F1DA0" w:rsidP="00E051FB">
            <w:pPr>
              <w:pStyle w:val="Default"/>
            </w:pPr>
          </w:p>
        </w:tc>
      </w:tr>
    </w:tbl>
    <w:p w:rsidR="00607F95" w:rsidRPr="00E051FB" w:rsidRDefault="00607F95" w:rsidP="00E051FB">
      <w:pPr>
        <w:pStyle w:val="Default"/>
      </w:pPr>
    </w:p>
    <w:p w:rsidR="005F51DB" w:rsidRPr="00E051FB" w:rsidRDefault="005F51DB" w:rsidP="00E051FB">
      <w:pPr>
        <w:pStyle w:val="Default"/>
      </w:pPr>
      <w:r w:rsidRPr="00E051FB">
        <w:t>Какой фильм не подходит к предложенной проблематике кинолектория, выбор поясните</w:t>
      </w:r>
    </w:p>
    <w:p w:rsidR="005F51DB" w:rsidRPr="00E051FB" w:rsidRDefault="005F51DB" w:rsidP="00E051FB">
      <w:pPr>
        <w:pStyle w:val="Default"/>
      </w:pPr>
      <w:r w:rsidRPr="00E051FB">
        <w:t>__________________________________________________________________________________________________________________________________________________________</w:t>
      </w:r>
    </w:p>
    <w:p w:rsidR="00482E51" w:rsidRPr="00E051FB" w:rsidRDefault="00482E51" w:rsidP="00E051FB">
      <w:pPr>
        <w:pStyle w:val="Default"/>
        <w:ind w:left="6372"/>
        <w:rPr>
          <w:i/>
        </w:rPr>
      </w:pPr>
      <w:bookmarkStart w:id="0" w:name="_GoBack"/>
      <w:bookmarkEnd w:id="0"/>
      <w:r w:rsidRPr="00E051FB">
        <w:rPr>
          <w:i/>
        </w:rPr>
        <w:t>Максимальный балл –</w:t>
      </w:r>
      <w:r w:rsidRPr="00E051FB">
        <w:rPr>
          <w:b/>
          <w:i/>
        </w:rPr>
        <w:t xml:space="preserve"> </w:t>
      </w:r>
      <w:r w:rsidR="00AD773D" w:rsidRPr="00E051FB">
        <w:rPr>
          <w:b/>
          <w:i/>
        </w:rPr>
        <w:t>38</w:t>
      </w:r>
    </w:p>
    <w:p w:rsidR="005F51DB" w:rsidRPr="00E051FB" w:rsidRDefault="00482E51" w:rsidP="00E051FB">
      <w:pPr>
        <w:pStyle w:val="Default"/>
        <w:ind w:left="6372"/>
        <w:rPr>
          <w:i/>
        </w:rPr>
      </w:pPr>
      <w:r w:rsidRPr="00E051FB">
        <w:rPr>
          <w:i/>
        </w:rPr>
        <w:t xml:space="preserve">Фактический </w:t>
      </w:r>
      <w:r w:rsidR="00984800" w:rsidRPr="00E051FB">
        <w:rPr>
          <w:i/>
        </w:rPr>
        <w:t>балл</w:t>
      </w:r>
      <w:r w:rsidR="00984800" w:rsidRPr="00E051FB">
        <w:rPr>
          <w:i/>
        </w:rPr>
        <w:t xml:space="preserve"> </w:t>
      </w:r>
      <w:r w:rsidRPr="00E051FB">
        <w:rPr>
          <w:i/>
        </w:rPr>
        <w:t xml:space="preserve">_____ </w:t>
      </w:r>
    </w:p>
    <w:sectPr w:rsidR="005F51DB" w:rsidRPr="00E051FB">
      <w:head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3DD2" w:rsidRDefault="00913DD2" w:rsidP="00236C72">
      <w:pPr>
        <w:spacing w:after="0" w:line="240" w:lineRule="auto"/>
      </w:pPr>
      <w:r>
        <w:separator/>
      </w:r>
    </w:p>
  </w:endnote>
  <w:endnote w:type="continuationSeparator" w:id="0">
    <w:p w:rsidR="00913DD2" w:rsidRDefault="00913DD2" w:rsidP="00236C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3DD2" w:rsidRDefault="00913DD2" w:rsidP="00236C72">
      <w:pPr>
        <w:spacing w:after="0" w:line="240" w:lineRule="auto"/>
      </w:pPr>
      <w:r>
        <w:separator/>
      </w:r>
    </w:p>
  </w:footnote>
  <w:footnote w:type="continuationSeparator" w:id="0">
    <w:p w:rsidR="00913DD2" w:rsidRDefault="00913DD2" w:rsidP="00236C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235022843"/>
      <w:docPartObj>
        <w:docPartGallery w:val="Page Numbers (Top of Page)"/>
        <w:docPartUnique/>
      </w:docPartObj>
    </w:sdtPr>
    <w:sdtEndPr>
      <w:rPr>
        <w:rFonts w:asciiTheme="minorHAnsi" w:hAnsiTheme="minorHAnsi" w:cstheme="minorBidi"/>
        <w:sz w:val="22"/>
        <w:szCs w:val="22"/>
      </w:rPr>
    </w:sdtEndPr>
    <w:sdtContent>
      <w:p w:rsidR="00236C72" w:rsidRDefault="00236C72">
        <w:pPr>
          <w:pStyle w:val="a7"/>
        </w:pPr>
        <w:r w:rsidRPr="00F02B1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02B1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02B1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86634">
          <w:rPr>
            <w:rFonts w:ascii="Times New Roman" w:hAnsi="Times New Roman" w:cs="Times New Roman"/>
            <w:noProof/>
            <w:sz w:val="24"/>
            <w:szCs w:val="24"/>
          </w:rPr>
          <w:t>8</w:t>
        </w:r>
        <w:r w:rsidRPr="00F02B1D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F02B1D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F02B1D" w:rsidRPr="00F02B1D">
          <w:rPr>
            <w:rFonts w:ascii="Times New Roman" w:hAnsi="Times New Roman" w:cs="Times New Roman"/>
            <w:sz w:val="24"/>
            <w:szCs w:val="24"/>
          </w:rPr>
          <w:t xml:space="preserve">                                                                                            </w:t>
        </w:r>
        <w:r w:rsidRPr="00F02B1D">
          <w:rPr>
            <w:rFonts w:ascii="Times New Roman" w:hAnsi="Times New Roman" w:cs="Times New Roman"/>
            <w:sz w:val="24"/>
            <w:szCs w:val="24"/>
          </w:rPr>
          <w:t>Шифр ___________________</w:t>
        </w:r>
      </w:p>
    </w:sdtContent>
  </w:sdt>
  <w:p w:rsidR="00236C72" w:rsidRDefault="00236C7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4F9418F7"/>
    <w:multiLevelType w:val="hybridMultilevel"/>
    <w:tmpl w:val="FAE0E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6A2981"/>
    <w:multiLevelType w:val="hybridMultilevel"/>
    <w:tmpl w:val="BE60F0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946F2A"/>
    <w:multiLevelType w:val="hybridMultilevel"/>
    <w:tmpl w:val="4D60B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805C4"/>
    <w:rsid w:val="00083258"/>
    <w:rsid w:val="000E6005"/>
    <w:rsid w:val="000F4806"/>
    <w:rsid w:val="001235D6"/>
    <w:rsid w:val="00156B2E"/>
    <w:rsid w:val="00177098"/>
    <w:rsid w:val="001F5352"/>
    <w:rsid w:val="00236C72"/>
    <w:rsid w:val="002634D0"/>
    <w:rsid w:val="00292A19"/>
    <w:rsid w:val="002B2BDE"/>
    <w:rsid w:val="003C3135"/>
    <w:rsid w:val="003F1DA0"/>
    <w:rsid w:val="00442AE1"/>
    <w:rsid w:val="0045745E"/>
    <w:rsid w:val="00482E51"/>
    <w:rsid w:val="004F3E0F"/>
    <w:rsid w:val="00502B51"/>
    <w:rsid w:val="0055406B"/>
    <w:rsid w:val="005F184F"/>
    <w:rsid w:val="005F51DB"/>
    <w:rsid w:val="00607F95"/>
    <w:rsid w:val="00650427"/>
    <w:rsid w:val="006B1613"/>
    <w:rsid w:val="006C7DA4"/>
    <w:rsid w:val="007D7458"/>
    <w:rsid w:val="00810567"/>
    <w:rsid w:val="008131EC"/>
    <w:rsid w:val="00835128"/>
    <w:rsid w:val="008C5BE5"/>
    <w:rsid w:val="00913DD2"/>
    <w:rsid w:val="00960B59"/>
    <w:rsid w:val="00984800"/>
    <w:rsid w:val="009A1D34"/>
    <w:rsid w:val="00AD773D"/>
    <w:rsid w:val="00AE4800"/>
    <w:rsid w:val="00B31D7F"/>
    <w:rsid w:val="00BC39DD"/>
    <w:rsid w:val="00C060B3"/>
    <w:rsid w:val="00C77E68"/>
    <w:rsid w:val="00C86634"/>
    <w:rsid w:val="00C917AB"/>
    <w:rsid w:val="00C95F03"/>
    <w:rsid w:val="00CA43E2"/>
    <w:rsid w:val="00CE2640"/>
    <w:rsid w:val="00D05115"/>
    <w:rsid w:val="00E051FB"/>
    <w:rsid w:val="00E57F00"/>
    <w:rsid w:val="00EE6A1D"/>
    <w:rsid w:val="00F02B1D"/>
    <w:rsid w:val="00F60B2D"/>
    <w:rsid w:val="00F63016"/>
    <w:rsid w:val="00F7380B"/>
    <w:rsid w:val="00FC15C4"/>
    <w:rsid w:val="00FD3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26B9226-C1C1-4D65-AB29-CA62F7BBE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2E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C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5BE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236C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36C72"/>
  </w:style>
  <w:style w:type="paragraph" w:styleId="a9">
    <w:name w:val="footer"/>
    <w:basedOn w:val="a"/>
    <w:link w:val="aa"/>
    <w:uiPriority w:val="99"/>
    <w:unhideWhenUsed/>
    <w:rsid w:val="00236C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36C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F7E896-59D3-4D31-B0DA-87D03CCE2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3156</TotalTime>
  <Pages>8</Pages>
  <Words>947</Words>
  <Characters>5401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28</cp:revision>
  <dcterms:created xsi:type="dcterms:W3CDTF">2021-11-12T08:16:00Z</dcterms:created>
  <dcterms:modified xsi:type="dcterms:W3CDTF">2021-12-06T03:52:00Z</dcterms:modified>
</cp:coreProperties>
</file>